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57F7" w14:textId="77777777" w:rsidR="00203323" w:rsidRPr="002A514C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5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ЗДРАВООХРАНЕНИЯ АЛТАЙСКОГО КРАЯ</w:t>
      </w:r>
    </w:p>
    <w:p w14:paraId="65217F16" w14:textId="77777777" w:rsidR="00203323" w:rsidRPr="002A514C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5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(МИНЗДРАВ АЛТАЙСКОГО КРАЯ)</w:t>
      </w:r>
    </w:p>
    <w:p w14:paraId="51155F75" w14:textId="77777777" w:rsidR="00203323" w:rsidRPr="002A514C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FBFDFF" w14:textId="77777777" w:rsidR="00203323" w:rsidRPr="002A514C" w:rsidRDefault="00203323" w:rsidP="0020332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51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КРАЕВОЕ ГОСУДАРСТВЕННОЕ БЮДЖЕТНОЕ ПРОФЕССИОНАЛЬНОЕ ОБРАЗОВАТЕЛЬНОЕ УЧРЕЖДЕНИЕ «БИЙСКИЙ МЕДИЦИНСКИЙ КОЛЛЕДЖ»</w:t>
      </w:r>
    </w:p>
    <w:p w14:paraId="26424A23" w14:textId="4A0E6F91" w:rsidR="00A935B2" w:rsidRPr="002A514C" w:rsidRDefault="00A935B2" w:rsidP="00203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435A" w:rsidRPr="002A514C" w14:paraId="61D0F111" w14:textId="77777777" w:rsidTr="001D435A">
        <w:tc>
          <w:tcPr>
            <w:tcW w:w="9854" w:type="dxa"/>
          </w:tcPr>
          <w:p w14:paraId="67AFE3BE" w14:textId="77777777" w:rsidR="00203323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07A3" w14:textId="77777777" w:rsidR="00203323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19CD" w14:textId="77777777" w:rsidR="00203323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0E1D" w14:textId="77777777" w:rsidR="00203323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5665" w14:textId="77777777" w:rsidR="00203323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114B" w14:textId="77777777" w:rsidR="00203323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61D8" w14:textId="576A45FE" w:rsidR="001D435A" w:rsidRPr="002A514C" w:rsidRDefault="001D435A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FAE8F48" w14:textId="77777777" w:rsidR="00203323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9C20" w14:textId="210032EE" w:rsidR="001D435A" w:rsidRPr="002A514C" w:rsidRDefault="00203323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  <w:p w14:paraId="59302674" w14:textId="34420D11" w:rsidR="001D435A" w:rsidRPr="002A514C" w:rsidRDefault="00203323" w:rsidP="0020332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______________В.С.Чикинева</w:t>
            </w:r>
          </w:p>
          <w:p w14:paraId="27401E23" w14:textId="77777777" w:rsidR="001D435A" w:rsidRPr="002A514C" w:rsidRDefault="001D435A" w:rsidP="001D435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«____» ____________ 20___ г.</w:t>
            </w:r>
          </w:p>
        </w:tc>
      </w:tr>
      <w:tr w:rsidR="001D435A" w:rsidRPr="002A514C" w14:paraId="174ACC0D" w14:textId="77777777" w:rsidTr="001D435A">
        <w:tc>
          <w:tcPr>
            <w:tcW w:w="9854" w:type="dxa"/>
          </w:tcPr>
          <w:p w14:paraId="27BCF68A" w14:textId="77777777" w:rsidR="001D435A" w:rsidRPr="002A514C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5207D435" w14:textId="77777777" w:rsidTr="001D435A">
        <w:tc>
          <w:tcPr>
            <w:tcW w:w="9854" w:type="dxa"/>
          </w:tcPr>
          <w:p w14:paraId="2B82BFE1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653E284F" w14:textId="77777777" w:rsidTr="001D435A">
        <w:tc>
          <w:tcPr>
            <w:tcW w:w="9854" w:type="dxa"/>
          </w:tcPr>
          <w:p w14:paraId="1164DB4F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594F181E" w14:textId="77777777" w:rsidTr="001D435A">
        <w:tc>
          <w:tcPr>
            <w:tcW w:w="9854" w:type="dxa"/>
          </w:tcPr>
          <w:p w14:paraId="1C9D4AE6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7331E7F8" w14:textId="77777777" w:rsidTr="001D435A">
        <w:tc>
          <w:tcPr>
            <w:tcW w:w="9854" w:type="dxa"/>
          </w:tcPr>
          <w:p w14:paraId="4A5D2A70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1218ACD8" w14:textId="77777777" w:rsidTr="001D435A">
        <w:tc>
          <w:tcPr>
            <w:tcW w:w="9854" w:type="dxa"/>
          </w:tcPr>
          <w:p w14:paraId="5C9D1AC4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5A" w:rsidRPr="002A514C" w14:paraId="6C48E4E2" w14:textId="77777777" w:rsidTr="001D435A">
        <w:tc>
          <w:tcPr>
            <w:tcW w:w="9854" w:type="dxa"/>
          </w:tcPr>
          <w:p w14:paraId="57AB9390" w14:textId="0F46F02A" w:rsidR="001D435A" w:rsidRPr="002A514C" w:rsidRDefault="001D435A" w:rsidP="00824F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</w:t>
            </w:r>
            <w:r w:rsidR="00824F38"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</w:t>
            </w:r>
            <w:r w:rsidR="00A935B2"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9A7"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</w:tr>
      <w:tr w:rsidR="001D435A" w:rsidRPr="002A514C" w14:paraId="0C6BA86A" w14:textId="77777777" w:rsidTr="001D435A">
        <w:tc>
          <w:tcPr>
            <w:tcW w:w="9854" w:type="dxa"/>
          </w:tcPr>
          <w:p w14:paraId="6C3AF506" w14:textId="77777777" w:rsidR="001D435A" w:rsidRPr="002A514C" w:rsidRDefault="001D435A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6D5C6" w14:textId="77777777" w:rsidR="004D4AB4" w:rsidRPr="002A514C" w:rsidRDefault="004D4AB4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D1BA4" w14:textId="77777777" w:rsidR="001647EF" w:rsidRPr="002A514C" w:rsidRDefault="001647EF" w:rsidP="001647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ПМ. 01 «ОСУЩЕСТВЛЕНИЕ ПРОФЕССИОНАЛЬНОГО УХОДА ЗА ПАЦИЕНТОМ»</w:t>
            </w:r>
          </w:p>
          <w:p w14:paraId="1C8228D2" w14:textId="273D01D1" w:rsidR="00BF5B43" w:rsidRPr="002A514C" w:rsidRDefault="001647EF" w:rsidP="0016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 xml:space="preserve">31.02.01 Лечебное дело </w:t>
            </w:r>
          </w:p>
          <w:p w14:paraId="4864B351" w14:textId="77777777" w:rsidR="00BF5B43" w:rsidRPr="002A514C" w:rsidRDefault="00BF5B43" w:rsidP="006A6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4F66" w14:textId="77777777" w:rsidR="004D4AB4" w:rsidRPr="002A514C" w:rsidRDefault="004D4AB4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0D0C4DBB" w14:textId="77777777" w:rsidTr="001D435A">
        <w:tc>
          <w:tcPr>
            <w:tcW w:w="9854" w:type="dxa"/>
          </w:tcPr>
          <w:p w14:paraId="561C0C2F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49FF01E7" w14:textId="77777777" w:rsidTr="001D435A">
        <w:tc>
          <w:tcPr>
            <w:tcW w:w="9854" w:type="dxa"/>
          </w:tcPr>
          <w:p w14:paraId="2C0EAC91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25234FD6" w14:textId="77777777" w:rsidTr="001D435A">
        <w:tc>
          <w:tcPr>
            <w:tcW w:w="9854" w:type="dxa"/>
          </w:tcPr>
          <w:p w14:paraId="56F8E2D8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4F31D982" w14:textId="77777777" w:rsidTr="001D435A">
        <w:tc>
          <w:tcPr>
            <w:tcW w:w="9854" w:type="dxa"/>
          </w:tcPr>
          <w:p w14:paraId="6A7B74D5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DFB47" w14:textId="77777777" w:rsidR="001647EF" w:rsidRPr="002A514C" w:rsidRDefault="001647EF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96A3" w14:textId="77777777" w:rsidR="001647EF" w:rsidRPr="002A514C" w:rsidRDefault="001647EF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26EC8705" w14:textId="77777777" w:rsidTr="001D435A">
        <w:tc>
          <w:tcPr>
            <w:tcW w:w="9854" w:type="dxa"/>
          </w:tcPr>
          <w:p w14:paraId="46723874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58847CDD" w14:textId="77777777" w:rsidTr="001D435A">
        <w:tc>
          <w:tcPr>
            <w:tcW w:w="9854" w:type="dxa"/>
          </w:tcPr>
          <w:p w14:paraId="5B048C3A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213190C8" w14:textId="77777777" w:rsidTr="001D435A">
        <w:tc>
          <w:tcPr>
            <w:tcW w:w="9854" w:type="dxa"/>
          </w:tcPr>
          <w:p w14:paraId="6DB7046C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B23" w:rsidRPr="002A514C" w14:paraId="699050C6" w14:textId="77777777" w:rsidTr="001D435A">
        <w:tc>
          <w:tcPr>
            <w:tcW w:w="9854" w:type="dxa"/>
          </w:tcPr>
          <w:p w14:paraId="058C11B7" w14:textId="77777777" w:rsidR="00B27B23" w:rsidRPr="002A514C" w:rsidRDefault="00B27B23" w:rsidP="001D43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D7AB3" w14:textId="77777777" w:rsidR="002A514C" w:rsidRDefault="002A514C">
      <w:r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27B23" w:rsidRPr="002A514C" w14:paraId="6CC3F2A9" w14:textId="77777777" w:rsidTr="001D435A">
        <w:tc>
          <w:tcPr>
            <w:tcW w:w="9854" w:type="dxa"/>
          </w:tcPr>
          <w:p w14:paraId="6077BE14" w14:textId="7B163934" w:rsidR="00B27B23" w:rsidRPr="002A514C" w:rsidRDefault="00203323" w:rsidP="00203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Бийск, 2023</w:t>
            </w:r>
          </w:p>
        </w:tc>
      </w:tr>
    </w:tbl>
    <w:p w14:paraId="11BFFC32" w14:textId="77777777" w:rsidR="00BF5B43" w:rsidRPr="002A514C" w:rsidRDefault="00BF5B43" w:rsidP="00BF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B731B" w14:textId="1B518ABE" w:rsidR="00447A3E" w:rsidRPr="002A514C" w:rsidRDefault="00447A3E" w:rsidP="001647E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24F38" w:rsidRPr="002A514C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4D4AB4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C249A7" w:rsidRPr="002A514C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4D4AB4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7EF" w:rsidRPr="002A514C">
        <w:rPr>
          <w:rFonts w:ascii="Times New Roman" w:hAnsi="Times New Roman" w:cs="Times New Roman"/>
          <w:iCs/>
          <w:sz w:val="24"/>
          <w:szCs w:val="24"/>
        </w:rPr>
        <w:t>ПМ. 01 «ОСУЩЕСТВЛЕНИЕ ПРОФЕССИОНАЛЬНОГО УХОДА ЗА ПАЦИЕНТОМ»</w:t>
      </w:r>
      <w:r w:rsidR="001647EF" w:rsidRPr="002A514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55564" w:rsidRPr="002A514C">
        <w:rPr>
          <w:rFonts w:ascii="Times New Roman" w:hAnsi="Times New Roman" w:cs="Times New Roman"/>
          <w:sz w:val="24"/>
          <w:szCs w:val="24"/>
        </w:rPr>
        <w:t xml:space="preserve">(далее – практика) </w:t>
      </w:r>
      <w:r w:rsidRPr="002A514C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876F8" w:rsidRPr="002A514C">
        <w:rPr>
          <w:rFonts w:ascii="Times New Roman" w:hAnsi="Times New Roman" w:cs="Times New Roman"/>
          <w:sz w:val="24"/>
          <w:szCs w:val="24"/>
        </w:rPr>
        <w:t>ф</w:t>
      </w:r>
      <w:r w:rsidRPr="002A514C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среднего пр</w:t>
      </w:r>
      <w:r w:rsidR="00283719" w:rsidRPr="002A514C">
        <w:rPr>
          <w:rFonts w:ascii="Times New Roman" w:hAnsi="Times New Roman" w:cs="Times New Roman"/>
          <w:sz w:val="24"/>
          <w:szCs w:val="24"/>
        </w:rPr>
        <w:t>офессионального</w:t>
      </w:r>
      <w:r w:rsidR="00A935B2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203323" w:rsidRPr="002A514C">
        <w:rPr>
          <w:rFonts w:ascii="Times New Roman" w:hAnsi="Times New Roman" w:cs="Times New Roman"/>
          <w:sz w:val="24"/>
          <w:szCs w:val="24"/>
        </w:rPr>
        <w:t xml:space="preserve">среднего специального </w:t>
      </w:r>
      <w:r w:rsidR="00283719" w:rsidRPr="002A514C">
        <w:rPr>
          <w:rFonts w:ascii="Times New Roman" w:hAnsi="Times New Roman" w:cs="Times New Roman"/>
          <w:sz w:val="24"/>
          <w:szCs w:val="24"/>
        </w:rPr>
        <w:t>образования по</w:t>
      </w:r>
      <w:r w:rsidRPr="002A514C"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="007C77E2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1647EF" w:rsidRPr="002A514C">
        <w:rPr>
          <w:rFonts w:ascii="Times New Roman" w:hAnsi="Times New Roman" w:cs="Times New Roman"/>
          <w:sz w:val="24"/>
          <w:szCs w:val="24"/>
        </w:rPr>
        <w:t>31.02.01 Лечебное дело</w:t>
      </w:r>
    </w:p>
    <w:p w14:paraId="2B2AE892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2900C8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2F89ED" w14:textId="2FE9EE5A" w:rsidR="00447A3E" w:rsidRPr="002A514C" w:rsidRDefault="00640DC2" w:rsidP="00447A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Р</w:t>
      </w:r>
      <w:r w:rsidR="00447A3E" w:rsidRPr="002A514C">
        <w:rPr>
          <w:rFonts w:ascii="Times New Roman" w:hAnsi="Times New Roman" w:cs="Times New Roman"/>
          <w:sz w:val="24"/>
          <w:szCs w:val="24"/>
        </w:rPr>
        <w:t xml:space="preserve">азработчик: </w:t>
      </w:r>
      <w:r w:rsidR="004D4AB4" w:rsidRPr="002A514C">
        <w:rPr>
          <w:rFonts w:ascii="Times New Roman" w:hAnsi="Times New Roman" w:cs="Times New Roman"/>
          <w:sz w:val="24"/>
          <w:szCs w:val="24"/>
        </w:rPr>
        <w:t>преподаватель Каргополова Татьяна Евгеньевна</w:t>
      </w:r>
    </w:p>
    <w:p w14:paraId="3ECB1BE5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F9EF05" w14:textId="527B48DA" w:rsidR="000405FD" w:rsidRPr="002A514C" w:rsidRDefault="000405FD" w:rsidP="000405FD">
      <w:pPr>
        <w:pStyle w:val="a3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</w:t>
      </w:r>
      <w:r w:rsidR="00640DC2" w:rsidRPr="002A514C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640DC2" w:rsidRPr="002A514C">
        <w:rPr>
          <w:rFonts w:ascii="Times New Roman" w:eastAsia="Calibri" w:hAnsi="Times New Roman" w:cs="Times New Roman"/>
          <w:sz w:val="24"/>
          <w:szCs w:val="24"/>
        </w:rPr>
        <w:t>предметной</w:t>
      </w:r>
      <w:r w:rsidRPr="002A51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(цикловой) </w:t>
      </w:r>
      <w:r w:rsidRPr="002A514C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2A514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2694"/>
        <w:gridCol w:w="283"/>
        <w:gridCol w:w="2410"/>
        <w:gridCol w:w="283"/>
      </w:tblGrid>
      <w:tr w:rsidR="000405FD" w:rsidRPr="002A514C" w14:paraId="062B4FF4" w14:textId="77777777" w:rsidTr="00D876F8"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14:paraId="5F534996" w14:textId="77777777" w:rsidR="000405FD" w:rsidRPr="002A514C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AF73B" w14:textId="77777777" w:rsidR="000405FD" w:rsidRPr="002A514C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05FD" w:rsidRPr="002A514C" w14:paraId="0F1DE32B" w14:textId="77777777" w:rsidTr="00D876F8">
        <w:tc>
          <w:tcPr>
            <w:tcW w:w="9747" w:type="dxa"/>
            <w:gridSpan w:val="6"/>
          </w:tcPr>
          <w:p w14:paraId="46A6FBFD" w14:textId="77777777" w:rsidR="000405FD" w:rsidRPr="002A514C" w:rsidRDefault="000405FD" w:rsidP="00876402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 ____________ 20___ г. № ____</w:t>
            </w:r>
          </w:p>
        </w:tc>
      </w:tr>
      <w:tr w:rsidR="000405FD" w:rsidRPr="002A514C" w14:paraId="17E27CBE" w14:textId="77777777" w:rsidTr="00D876F8">
        <w:tc>
          <w:tcPr>
            <w:tcW w:w="3794" w:type="dxa"/>
            <w:tcBorders>
              <w:bottom w:val="single" w:sz="4" w:space="0" w:color="auto"/>
            </w:tcBorders>
          </w:tcPr>
          <w:p w14:paraId="08A09C53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9DC5E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DA7CF2C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3C0B2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45C4544A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FD" w:rsidRPr="002A514C" w14:paraId="0195CE96" w14:textId="77777777" w:rsidTr="00D876F8">
        <w:tc>
          <w:tcPr>
            <w:tcW w:w="3794" w:type="dxa"/>
            <w:tcBorders>
              <w:top w:val="single" w:sz="4" w:space="0" w:color="auto"/>
            </w:tcBorders>
          </w:tcPr>
          <w:p w14:paraId="66D8410A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1144096F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2A90E8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4E060D37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5935D769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/>
                <w:sz w:val="24"/>
                <w:szCs w:val="24"/>
              </w:rPr>
              <w:t>(И.О. Фамилия)</w:t>
            </w:r>
          </w:p>
        </w:tc>
      </w:tr>
    </w:tbl>
    <w:p w14:paraId="6B22F222" w14:textId="77777777" w:rsidR="000405FD" w:rsidRPr="002A514C" w:rsidRDefault="000405FD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AFF18C" w14:textId="77777777" w:rsidR="007A0C3C" w:rsidRPr="002A514C" w:rsidRDefault="007A0C3C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0A7C7A" w14:textId="77777777" w:rsidR="00447A3E" w:rsidRPr="002A514C" w:rsidRDefault="00447A3E" w:rsidP="00283719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3564F0D" w14:textId="764AF674" w:rsidR="00447A3E" w:rsidRPr="002A514C" w:rsidRDefault="00640DC2" w:rsidP="00447A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447A3E" w:rsidRPr="002A5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393F1" w14:textId="77777777" w:rsidR="00283719" w:rsidRPr="002A514C" w:rsidRDefault="00283719" w:rsidP="00447A3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EF65E2" w14:textId="77777777" w:rsidR="00447A3E" w:rsidRPr="002A514C" w:rsidRDefault="00283719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 xml:space="preserve">1. Паспорт рабочей программы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67246711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92DA74" w14:textId="77777777" w:rsidR="00447A3E" w:rsidRPr="002A514C" w:rsidRDefault="00283719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6ED387D4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0EBB3D" w14:textId="77777777" w:rsidR="00447A3E" w:rsidRPr="002A514C" w:rsidRDefault="00283719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 xml:space="preserve">3. Условия реализации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0431EA4E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F66F55" w14:textId="77777777" w:rsidR="00447A3E" w:rsidRPr="002A514C" w:rsidRDefault="00283719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4E19BDCF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93954D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4D3826A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13EF55F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75827AF" w14:textId="77777777" w:rsidR="00447A3E" w:rsidRPr="002A514C" w:rsidRDefault="00447A3E" w:rsidP="00447A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BF74D2D" w14:textId="77777777" w:rsidR="00447A3E" w:rsidRPr="002A514C" w:rsidRDefault="00447A3E" w:rsidP="00303144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РАБОЧЕЙ ПРОГРАММЫ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95880B4" w14:textId="77777777" w:rsidR="00283719" w:rsidRPr="002A514C" w:rsidRDefault="00283719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E4C90" w14:textId="77777777" w:rsidR="00447A3E" w:rsidRPr="002A514C" w:rsidRDefault="00447A3E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1.1. Область применения </w:t>
      </w:r>
      <w:r w:rsidR="00283719" w:rsidRPr="002A514C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2A514C">
        <w:rPr>
          <w:rFonts w:ascii="Times New Roman" w:hAnsi="Times New Roman" w:cs="Times New Roman"/>
          <w:sz w:val="24"/>
          <w:szCs w:val="24"/>
        </w:rPr>
        <w:t>программы</w:t>
      </w:r>
    </w:p>
    <w:p w14:paraId="7EF8D8EA" w14:textId="77777777" w:rsidR="00F451B4" w:rsidRPr="002A514C" w:rsidRDefault="00447A3E" w:rsidP="00F451B4">
      <w:pPr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6524A" w:rsidRPr="002A514C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83719" w:rsidRPr="002A514C">
        <w:rPr>
          <w:rFonts w:ascii="Times New Roman" w:hAnsi="Times New Roman" w:cs="Times New Roman"/>
          <w:sz w:val="24"/>
          <w:szCs w:val="24"/>
        </w:rPr>
        <w:t>является частью образовательной программы</w:t>
      </w:r>
      <w:r w:rsidRPr="002A514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876F8" w:rsidRPr="002A514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професс</w:t>
      </w:r>
      <w:r w:rsidR="00640DC2" w:rsidRPr="002A514C">
        <w:rPr>
          <w:rFonts w:ascii="Times New Roman" w:hAnsi="Times New Roman" w:cs="Times New Roman"/>
          <w:sz w:val="24"/>
          <w:szCs w:val="24"/>
        </w:rPr>
        <w:t>ионального образования</w:t>
      </w:r>
      <w:r w:rsidR="00F451B4" w:rsidRPr="002A514C">
        <w:rPr>
          <w:rFonts w:ascii="Times New Roman" w:hAnsi="Times New Roman" w:cs="Times New Roman"/>
          <w:sz w:val="24"/>
          <w:szCs w:val="24"/>
        </w:rPr>
        <w:t xml:space="preserve"> по </w:t>
      </w:r>
      <w:r w:rsidR="00D876F8" w:rsidRPr="002A514C">
        <w:rPr>
          <w:rFonts w:ascii="Times New Roman" w:hAnsi="Times New Roman" w:cs="Times New Roman"/>
          <w:sz w:val="24"/>
          <w:szCs w:val="24"/>
        </w:rPr>
        <w:t>специальности</w:t>
      </w:r>
      <w:r w:rsidR="00640DC2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F451B4" w:rsidRPr="002A514C">
        <w:rPr>
          <w:rFonts w:ascii="Times New Roman" w:hAnsi="Times New Roman" w:cs="Times New Roman"/>
          <w:sz w:val="24"/>
          <w:szCs w:val="24"/>
        </w:rPr>
        <w:t xml:space="preserve">31.02.01 Лечебное дело </w:t>
      </w:r>
    </w:p>
    <w:p w14:paraId="2DDBFB9E" w14:textId="691C098F" w:rsidR="0006524A" w:rsidRPr="002A514C" w:rsidRDefault="0006524A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ED7E4" w14:textId="77777777" w:rsidR="00283719" w:rsidRPr="002A514C" w:rsidRDefault="00283719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A62BC" w14:textId="77777777" w:rsidR="00376C4C" w:rsidRPr="002A514C" w:rsidRDefault="00447A3E" w:rsidP="000652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1.2. Место </w:t>
      </w:r>
      <w:r w:rsidR="0006524A" w:rsidRPr="002A514C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2A514C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283719" w:rsidRPr="002A514C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14:paraId="6286657B" w14:textId="149288EF" w:rsidR="00447A3E" w:rsidRPr="002A514C" w:rsidRDefault="00F451B4" w:rsidP="00BF5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Профессиональный модуль Осуществление профессионального ухода за пациентом </w:t>
      </w:r>
      <w:r w:rsidR="00376C4C" w:rsidRPr="002A514C">
        <w:rPr>
          <w:rFonts w:ascii="Times New Roman" w:hAnsi="Times New Roman" w:cs="Times New Roman"/>
          <w:sz w:val="24"/>
          <w:szCs w:val="24"/>
        </w:rPr>
        <w:t>является частью цикла</w:t>
      </w:r>
      <w:r w:rsidR="00376C4C" w:rsidRPr="002A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C4C" w:rsidRPr="002A514C">
        <w:rPr>
          <w:rFonts w:ascii="Times New Roman" w:hAnsi="Times New Roman" w:cs="Times New Roman"/>
          <w:sz w:val="24"/>
          <w:szCs w:val="24"/>
        </w:rPr>
        <w:t>общепрофессиональных дисциплин.</w:t>
      </w:r>
    </w:p>
    <w:p w14:paraId="6DD6DE82" w14:textId="2490C7B5" w:rsidR="00376C4C" w:rsidRPr="002A514C" w:rsidRDefault="00376C4C" w:rsidP="00376C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Для успешного прохождения </w:t>
      </w:r>
      <w:r w:rsidR="00824F38" w:rsidRPr="002A514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A514C">
        <w:rPr>
          <w:rFonts w:ascii="Times New Roman" w:hAnsi="Times New Roman" w:cs="Times New Roman"/>
          <w:sz w:val="24"/>
          <w:szCs w:val="24"/>
        </w:rPr>
        <w:t xml:space="preserve"> практики студент</w:t>
      </w:r>
      <w:r w:rsidRPr="002A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14C">
        <w:rPr>
          <w:rFonts w:ascii="Times New Roman" w:hAnsi="Times New Roman" w:cs="Times New Roman"/>
          <w:sz w:val="24"/>
          <w:szCs w:val="24"/>
        </w:rPr>
        <w:t>должен:</w:t>
      </w:r>
    </w:p>
    <w:p w14:paraId="67231DE8" w14:textId="77777777" w:rsidR="00376C4C" w:rsidRPr="002A514C" w:rsidRDefault="00376C4C" w:rsidP="0037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54152916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размещения материальных объектов и медицинских отходов на средствах транспортировки.</w:t>
      </w:r>
    </w:p>
    <w:p w14:paraId="4AD608E2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осуществления транспортировки и своевременной доставки материальных объектов и медицинских отходов к месту назначения.</w:t>
      </w:r>
    </w:p>
    <w:p w14:paraId="101FA26B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проведения ежедневной влажной и генеральной уборки палат, помещений, кабинетов с использованием дезинфицирующих и моющих средств.</w:t>
      </w:r>
    </w:p>
    <w:p w14:paraId="28A68DF5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проведения обеззараживания воздуха и проветривания палат, помещений, кабинетов.</w:t>
      </w:r>
    </w:p>
    <w:p w14:paraId="18A0B47E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обеспечения порядка в холодильниках и санитарное содержание холодильников для хранения личных пищевых продуктов пациентов.</w:t>
      </w:r>
    </w:p>
    <w:p w14:paraId="6838F9FF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проведения дезинфекция предметов ухода, оборудования, инвентаря и медицинских изделий.</w:t>
      </w:r>
    </w:p>
    <w:p w14:paraId="6CDB9CA0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проведения предстерилизационной очистки медицинских изделий.</w:t>
      </w:r>
    </w:p>
    <w:p w14:paraId="4014A308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получения информации от пациентов (их родственников / законных представителей).</w:t>
      </w:r>
    </w:p>
    <w:p w14:paraId="72BF3BF3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размещения и перемещения пациента в постели.</w:t>
      </w:r>
    </w:p>
    <w:p w14:paraId="2D6BD583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проведения санитарной обработки, гигиенического ухода за тяжелобольными пациентами (умывание, обтирание кожных покровов, полоскание полости рта).</w:t>
      </w:r>
    </w:p>
    <w:p w14:paraId="1CEABC5D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оказания пособия пациенту с недостаточностью самостоятельного ухода при физиологических отправлениях.</w:t>
      </w:r>
    </w:p>
    <w:p w14:paraId="7448F0FB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кормления пациента с недостаточностью самостоятельного ухода.</w:t>
      </w:r>
    </w:p>
    <w:p w14:paraId="2D51CC0A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получения комплектов чистого нательного белья, одежды и обуви.</w:t>
      </w:r>
    </w:p>
    <w:p w14:paraId="360D630A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осуществления смены нательного и постельного белья.</w:t>
      </w:r>
    </w:p>
    <w:p w14:paraId="3A9D5472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осуществления транспортировки и сопровождения пациента.</w:t>
      </w:r>
    </w:p>
    <w:p w14:paraId="40BD5CC6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оказания 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движений.</w:t>
      </w:r>
    </w:p>
    <w:p w14:paraId="3B9CFD15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наблюдения за функциональным состоянием пациента.</w:t>
      </w:r>
    </w:p>
    <w:p w14:paraId="10A5F0B7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осуществления доставки биологического материала в лабораторию.</w:t>
      </w:r>
    </w:p>
    <w:p w14:paraId="4910470A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оказания первой помощи при угрожающих жизни состояниях.</w:t>
      </w:r>
    </w:p>
    <w:p w14:paraId="10822B12" w14:textId="77777777" w:rsidR="00F451B4" w:rsidRPr="002A514C" w:rsidRDefault="00F451B4" w:rsidP="00182BDC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проведения ухода за телом умершего человека.</w:t>
      </w:r>
    </w:p>
    <w:p w14:paraId="4C1BC44C" w14:textId="77777777" w:rsidR="00F451B4" w:rsidRPr="002A514C" w:rsidRDefault="00F451B4" w:rsidP="00182BDC">
      <w:pPr>
        <w:pStyle w:val="a7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 xml:space="preserve">осуществления транспортировки тела умершего человека. </w:t>
      </w:r>
    </w:p>
    <w:p w14:paraId="56028975" w14:textId="604677F7" w:rsidR="00376C4C" w:rsidRPr="002A514C" w:rsidRDefault="00376C4C" w:rsidP="00F45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0A752F34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отходов.</w:t>
      </w:r>
    </w:p>
    <w:p w14:paraId="4CA083A7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lastRenderedPageBreak/>
        <w:t>рационально использовать специальные транспортные средства перемещения.</w:t>
      </w:r>
    </w:p>
    <w:p w14:paraId="44E78C7D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удалять медицинские отходы с мест первичного образования и перемещать в места временного хранения.</w:t>
      </w:r>
    </w:p>
    <w:p w14:paraId="020563B1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режима.</w:t>
      </w:r>
    </w:p>
    <w:p w14:paraId="23CE2D55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обеспечивать сохранность перемещаемых объектов в медицинской организации.</w:t>
      </w:r>
    </w:p>
    <w:p w14:paraId="37ADD9E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герметизацию упаковок и емкостей однократного применения с отходами различных классов опасности.</w:t>
      </w:r>
    </w:p>
    <w:p w14:paraId="238DD428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использовать упаковку (пакеты, баки) однократного и многократного применения в местах первичного сбора отходов с учетом класса опасности.</w:t>
      </w:r>
    </w:p>
    <w:p w14:paraId="1310B676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правильно применять средства индивидуальной защиты.</w:t>
      </w:r>
    </w:p>
    <w:p w14:paraId="03347BA0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гигиеническую обработку рук.</w:t>
      </w:r>
    </w:p>
    <w:p w14:paraId="0F7769C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оказывать первую помощь.</w:t>
      </w:r>
    </w:p>
    <w:p w14:paraId="73223AD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уборку помещений, в том числе с применением дезинфицирующих и моющих средств.</w:t>
      </w:r>
    </w:p>
    <w:p w14:paraId="0338D78D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применять разрешенные для обеззараживания воздуха оборудование и химические средства.</w:t>
      </w:r>
    </w:p>
    <w:p w14:paraId="36B1F698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поддерживать санитарное состояние холодильников для хранения личных пищевых продуктов пациентов.</w:t>
      </w:r>
    </w:p>
    <w:p w14:paraId="644DEBCD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обеспечивать порядок хранения пищевых продуктов пациентов в холодильниках.</w:t>
      </w:r>
    </w:p>
    <w:p w14:paraId="1C5C0C5D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отходов.</w:t>
      </w:r>
    </w:p>
    <w:p w14:paraId="12530D0D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использовать и хранить уборочный инвентарь, оборудование в соответствии с маркировкой.</w:t>
      </w:r>
    </w:p>
    <w:p w14:paraId="17286738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предстерилизационную очистку медицинских изделий.</w:t>
      </w:r>
    </w:p>
    <w:p w14:paraId="040C8B5E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обезвреживание отдельных видов медицинских отходов, обработку поверхностей, загрязненных биологическими жидкостями.</w:t>
      </w:r>
    </w:p>
    <w:p w14:paraId="704B3537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правильно применять средства индивидуальной защиты.</w:t>
      </w:r>
    </w:p>
    <w:p w14:paraId="1045754C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получать информацию от пациентов (их родственников / законных представителей).</w:t>
      </w:r>
    </w:p>
    <w:p w14:paraId="53B190E4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использовать специальные средства для размещения и перемещения пациента в постели с применением принципов эргономики.</w:t>
      </w:r>
    </w:p>
    <w:p w14:paraId="5E106214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размещать и перемещать пациента в постели с использованием принципов эргономики.</w:t>
      </w:r>
    </w:p>
    <w:p w14:paraId="358F7EA5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создавать комфортные условия пребывания пациента в медицинской организации.</w:t>
      </w:r>
    </w:p>
    <w:p w14:paraId="5CFA5090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измерять температуру тела, частоту пульса, артериальное давление, частоту дыхательных движений.</w:t>
      </w:r>
    </w:p>
    <w:p w14:paraId="09F18F3D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Определять основные показатели функционального состояния пациента.</w:t>
      </w:r>
    </w:p>
    <w:p w14:paraId="1310D25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измерять антропометрические показатели (рост, масса тела).</w:t>
      </w:r>
    </w:p>
    <w:p w14:paraId="0762B392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информировать медицинский персонал об изменениях в состоянии пациента.</w:t>
      </w:r>
    </w:p>
    <w:p w14:paraId="708F9897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оказывать помощь пациенту во время его осмотра врачом.</w:t>
      </w:r>
    </w:p>
    <w:p w14:paraId="4FDDCDA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оказывать первую помощь при угрожающих жизни состояниях.</w:t>
      </w:r>
    </w:p>
    <w:p w14:paraId="0B27F9D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использовать средства и предметы ухода при санитарной обработке и гигиеническом уходе за пациентом.</w:t>
      </w:r>
    </w:p>
    <w:p w14:paraId="17A90D25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оказывать пособие пациенту с недостаточностью самостоятельного ухода при физиологических отправлениях.</w:t>
      </w:r>
    </w:p>
    <w:p w14:paraId="4B69FBF7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кормить пациента с недостаточностью самостоятельного ухода.</w:t>
      </w:r>
    </w:p>
    <w:p w14:paraId="3BF3FD0F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выявлять продукты с истекшим сроком годности, признаками порчи и загрязнениями.</w:t>
      </w:r>
    </w:p>
    <w:p w14:paraId="1A40097C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получать комплекты чистого нательного белья, одежды и обуви.</w:t>
      </w:r>
    </w:p>
    <w:p w14:paraId="25B89624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lastRenderedPageBreak/>
        <w:t>производить смену нательного и постельного белья.</w:t>
      </w:r>
    </w:p>
    <w:p w14:paraId="3564B07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осуществлять транспортировку и сопровождение пациента.</w:t>
      </w:r>
    </w:p>
    <w:p w14:paraId="72D32A82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доставлять биологический материал в лаборатории медицинской организации.</w:t>
      </w:r>
    </w:p>
    <w:p w14:paraId="2A12B68A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своевременно доставлять медицинскую документацию к месту назначения.</w:t>
      </w:r>
    </w:p>
    <w:p w14:paraId="2AF1829B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посмертный уход.</w:t>
      </w:r>
    </w:p>
    <w:p w14:paraId="0E2C502D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обеспечивать сохранность тела умершего человека.</w:t>
      </w:r>
    </w:p>
    <w:p w14:paraId="550C75FC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измерять рост и массу тела умершего человека при работе в патологоанатомическом отделении.</w:t>
      </w:r>
    </w:p>
    <w:p w14:paraId="5A1721C2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создавать условия для производства вскрытий и забора биологического материала при работе в патологоанатомическом отделении.</w:t>
      </w:r>
    </w:p>
    <w:p w14:paraId="4476E7D1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осуществлять туалет тела умершего человека и помещать его в трупохранилище.</w:t>
      </w:r>
    </w:p>
    <w:p w14:paraId="20A81CB0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транспортировать тело умершего человека до места временного хранения.</w:t>
      </w:r>
    </w:p>
    <w:p w14:paraId="6C6144A8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доставлять трупный материал в лабораторию медицинской организации.</w:t>
      </w:r>
    </w:p>
    <w:p w14:paraId="6A93CE20" w14:textId="77777777" w:rsidR="00F451B4" w:rsidRPr="002A514C" w:rsidRDefault="00F451B4" w:rsidP="00182BDC">
      <w:pPr>
        <w:pStyle w:val="a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производить регистрацию приема и выдачи тела умершего человека при работе в патологоанатомическом отделении.</w:t>
      </w:r>
    </w:p>
    <w:p w14:paraId="3B5644D5" w14:textId="77777777" w:rsidR="00F451B4" w:rsidRPr="002A514C" w:rsidRDefault="00F451B4" w:rsidP="00182BDC">
      <w:pPr>
        <w:pStyle w:val="a7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правильно применять средства индивидуальной защиты.</w:t>
      </w:r>
    </w:p>
    <w:p w14:paraId="1B1B9907" w14:textId="779B7FCF" w:rsidR="00376C4C" w:rsidRPr="002A514C" w:rsidRDefault="00376C4C" w:rsidP="00F45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7861785E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опасности.</w:t>
      </w:r>
    </w:p>
    <w:p w14:paraId="4E53AB47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средства и способы перемещения и транспортировки материальных объектов, медицинских отходов и обеспечения их сохранности в медицинской организации.</w:t>
      </w:r>
    </w:p>
    <w:p w14:paraId="7ADEA9D1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назначение и правила использования средств перемещения.</w:t>
      </w:r>
    </w:p>
    <w:p w14:paraId="4B25ADC3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подъема и перемещения тяжестей с учетом здоровьесберегающих технологий.</w:t>
      </w:r>
    </w:p>
    <w:p w14:paraId="7F87EEF9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требования инфекционной безопасности, санитарно-гигиенический и противоэпидемический режим при транспортировке материальных объектов.</w:t>
      </w:r>
    </w:p>
    <w:p w14:paraId="1CE7BE32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инструкция по сбору, хранению и перемещению медицинских отходов организации.</w:t>
      </w:r>
    </w:p>
    <w:p w14:paraId="017841D6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схема обращения с медицинскими отходами.</w:t>
      </w:r>
    </w:p>
    <w:p w14:paraId="7D824EA9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гигиенической обработки рук.</w:t>
      </w:r>
    </w:p>
    <w:p w14:paraId="0B1091C6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перечень состояний, при которых оказывается первая помощь;</w:t>
      </w:r>
    </w:p>
    <w:p w14:paraId="15B518FF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 xml:space="preserve">признаки заболеваний и состояний, требующих оказания первой помощи;  </w:t>
      </w:r>
    </w:p>
    <w:p w14:paraId="5F8CADBA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алгоритмы оказания первой помощи;</w:t>
      </w:r>
    </w:p>
    <w:p w14:paraId="32F1902A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применения средств индивидуальной защиты.</w:t>
      </w:r>
    </w:p>
    <w:p w14:paraId="78345BB1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график проведения ежедневной влажной и генеральной уборки палат, помещений, кабинетов с использованием дезинфицирующих и моющих средств.</w:t>
      </w:r>
    </w:p>
    <w:p w14:paraId="0BAE9D99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способы обеззараживания воздуха и проветривания палат, помещений, кабинетов.</w:t>
      </w:r>
    </w:p>
    <w:p w14:paraId="44E0B9A5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инструкция по санитарному содержанию холодильников и условиям хранения личных пищевых продуктов пациентов.</w:t>
      </w:r>
    </w:p>
    <w:p w14:paraId="7C3EB838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инфекционной безопасности при выполнении трудовых действий.</w:t>
      </w:r>
    </w:p>
    <w:p w14:paraId="0D2E2EEA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хранения уборочного инвентаря, дезинфицирующих и моющих средств.</w:t>
      </w:r>
    </w:p>
    <w:p w14:paraId="3FCA7025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инструкции по применению моющих и дезинфицирующих средств, используемых в медицинской организации.</w:t>
      </w:r>
    </w:p>
    <w:p w14:paraId="543D0A91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дезинфекции и предстерилизационной очистки медицинских изделий.</w:t>
      </w:r>
    </w:p>
    <w:p w14:paraId="44CB2F52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инструкции по проведению дезинфекции предметов ухода, оборудования, инвентаря, емкостей многократного применения для медицинских отходов.</w:t>
      </w:r>
    </w:p>
    <w:p w14:paraId="41E3440A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 xml:space="preserve">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биологическими жидкостями; патологоанатомические отходы, </w:t>
      </w:r>
      <w:r w:rsidRPr="002A514C">
        <w:rPr>
          <w:rFonts w:ascii="Times New Roman" w:hAnsi="Times New Roman" w:cs="Times New Roman"/>
          <w:bCs/>
          <w:sz w:val="24"/>
          <w:szCs w:val="24"/>
        </w:rPr>
        <w:lastRenderedPageBreak/>
        <w:t>органические послеоперационные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использованию).</w:t>
      </w:r>
    </w:p>
    <w:p w14:paraId="46B61903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методы безопасного обезвреживания чрезвычайно эпидемиологически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патогенности).</w:t>
      </w:r>
    </w:p>
    <w:p w14:paraId="52EA58B6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общения с пациентами (их родственниками / законными представителями).</w:t>
      </w:r>
    </w:p>
    <w:p w14:paraId="035A290B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здоровьесберегающие технологии при перемещении пациента с недостаточностью самостоятельного ухода.</w:t>
      </w:r>
    </w:p>
    <w:p w14:paraId="34E54631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порядок проведения санитарной обработки пациента и гигиенического ухода за пациентом с недостаточностью самостоятельного ухода.</w:t>
      </w:r>
    </w:p>
    <w:p w14:paraId="5AC28C4F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методы пособия при физиологических отправлениях пациенту с недостаточностью самостоятельного ухода.</w:t>
      </w:r>
    </w:p>
    <w:p w14:paraId="748D899D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информирования об изменениях в состоянии пациента.</w:t>
      </w:r>
    </w:p>
    <w:p w14:paraId="74E540D8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алгоритм измерения антропометрических показателей.</w:t>
      </w:r>
    </w:p>
    <w:p w14:paraId="19F5A591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показатели функционального состояния, признаки ухудшения состояния пациента.</w:t>
      </w:r>
    </w:p>
    <w:p w14:paraId="7FDD7254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порядок оказания первой помощи при угрожающих жизни состояниях.</w:t>
      </w:r>
    </w:p>
    <w:p w14:paraId="6D780BBB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соблюдения правил личной гигиены пациента.</w:t>
      </w:r>
    </w:p>
    <w:p w14:paraId="3166F1A8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кормления пациента с недостаточностью самостоятельного ухода.</w:t>
      </w:r>
    </w:p>
    <w:p w14:paraId="55518316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организации питания пациентов.</w:t>
      </w:r>
    </w:p>
    <w:p w14:paraId="331EC0A7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алгоритм смены нательного и постельного белья пациенту с недостаточностью самостоятельного ухода.</w:t>
      </w:r>
    </w:p>
    <w:p w14:paraId="3DD1A275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использования и хранения предметов ухода за пациентом.</w:t>
      </w:r>
    </w:p>
    <w:p w14:paraId="2E52298A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условия безопасной транспортировки и перемещения пациента с использованием принципов эргономики.</w:t>
      </w:r>
    </w:p>
    <w:p w14:paraId="21104E1B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условия конфиденциальности при работе с биологическим материалом и медицинской документацией.</w:t>
      </w:r>
    </w:p>
    <w:p w14:paraId="0991136A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безопасной транспортировки биологического материала в лабораторию медицинской организации, работы с медицинскими отходами.</w:t>
      </w:r>
    </w:p>
    <w:p w14:paraId="1DA2866D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структура медицинской организации.</w:t>
      </w:r>
    </w:p>
    <w:p w14:paraId="7F0BD0EC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способы и средства оказания первой помощи при угрожающих жизни состояниях.</w:t>
      </w:r>
    </w:p>
    <w:p w14:paraId="035AD8F6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последовательность посмертного ухода.</w:t>
      </w:r>
    </w:p>
    <w:p w14:paraId="4F420625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условия хранения тела умершего человека.</w:t>
      </w:r>
    </w:p>
    <w:p w14:paraId="32F29CCC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санитарной обработки и хранения тела умершего человека.</w:t>
      </w:r>
    </w:p>
    <w:p w14:paraId="20761268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технология транспортировки тела умершего человека до места временного хранения.</w:t>
      </w:r>
    </w:p>
    <w:p w14:paraId="6CACE084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учетные формы медицинской документации.</w:t>
      </w:r>
    </w:p>
    <w:p w14:paraId="3F2E25C2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трудовое законодательство Российской Федерации, регулирующее трудовой процесс, нормы этики и морали в профессиональной деятельности.</w:t>
      </w:r>
    </w:p>
    <w:p w14:paraId="686B5C6A" w14:textId="77777777" w:rsidR="00F451B4" w:rsidRPr="002A514C" w:rsidRDefault="00F451B4" w:rsidP="00182BDC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внутреннего трудового распорядка, лечебно-охранительного, санитарно-гигиенического и противоэпидемического режима медицинской организации.</w:t>
      </w:r>
    </w:p>
    <w:p w14:paraId="1C77F95E" w14:textId="79C53FA5" w:rsidR="00BF5B43" w:rsidRPr="002A514C" w:rsidRDefault="00F451B4" w:rsidP="00182BDC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правила применения средств индивидуальной защиты.</w:t>
      </w:r>
    </w:p>
    <w:p w14:paraId="1309AC70" w14:textId="77777777" w:rsidR="008E0E0A" w:rsidRPr="002A514C" w:rsidRDefault="008E0E0A" w:rsidP="00C468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8FB4F" w14:textId="77777777" w:rsidR="00A32C4C" w:rsidRPr="002A514C" w:rsidRDefault="00A32C4C" w:rsidP="00C468A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hAnsi="Times New Roman" w:cs="Times New Roman"/>
          <w:b/>
          <w:bCs/>
          <w:sz w:val="24"/>
          <w:szCs w:val="24"/>
        </w:rPr>
        <w:t>1.3. Цели и задачи практики</w:t>
      </w:r>
    </w:p>
    <w:p w14:paraId="5930F91A" w14:textId="4F5C93D3" w:rsidR="00376C4C" w:rsidRPr="002A514C" w:rsidRDefault="00A32C4C" w:rsidP="00376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Цел</w:t>
      </w:r>
      <w:r w:rsidR="00DA452F" w:rsidRPr="002A514C">
        <w:rPr>
          <w:rFonts w:ascii="Times New Roman" w:hAnsi="Times New Roman" w:cs="Times New Roman"/>
          <w:sz w:val="24"/>
          <w:szCs w:val="24"/>
        </w:rPr>
        <w:t>ями</w:t>
      </w:r>
      <w:r w:rsidR="00447A3E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8E0E0A" w:rsidRPr="002A514C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2A514C">
        <w:rPr>
          <w:rFonts w:ascii="Times New Roman" w:hAnsi="Times New Roman" w:cs="Times New Roman"/>
          <w:sz w:val="24"/>
          <w:szCs w:val="24"/>
        </w:rPr>
        <w:t>явля</w:t>
      </w:r>
      <w:r w:rsidR="00DA452F" w:rsidRPr="002A514C">
        <w:rPr>
          <w:rFonts w:ascii="Times New Roman" w:hAnsi="Times New Roman" w:cs="Times New Roman"/>
          <w:sz w:val="24"/>
          <w:szCs w:val="24"/>
        </w:rPr>
        <w:t>ю</w:t>
      </w:r>
      <w:r w:rsidRPr="002A514C">
        <w:rPr>
          <w:rFonts w:ascii="Times New Roman" w:hAnsi="Times New Roman" w:cs="Times New Roman"/>
          <w:sz w:val="24"/>
          <w:szCs w:val="24"/>
        </w:rPr>
        <w:t xml:space="preserve">тся </w:t>
      </w:r>
      <w:r w:rsidR="00376C4C" w:rsidRPr="002A514C">
        <w:rPr>
          <w:rFonts w:ascii="Times New Roman" w:hAnsi="Times New Roman" w:cs="Times New Roman"/>
          <w:sz w:val="24"/>
          <w:szCs w:val="24"/>
        </w:rPr>
        <w:t xml:space="preserve">комплексное освоение студентами всех видов профессиональной деятельности по специальности </w:t>
      </w:r>
      <w:r w:rsidR="00F451B4" w:rsidRPr="002A514C">
        <w:rPr>
          <w:rFonts w:ascii="Times New Roman" w:hAnsi="Times New Roman" w:cs="Times New Roman"/>
          <w:sz w:val="24"/>
          <w:szCs w:val="24"/>
        </w:rPr>
        <w:t>Лечебное дело</w:t>
      </w:r>
      <w:r w:rsidR="00376C4C" w:rsidRPr="002A514C">
        <w:rPr>
          <w:rFonts w:ascii="Times New Roman" w:hAnsi="Times New Roman" w:cs="Times New Roman"/>
          <w:sz w:val="24"/>
          <w:szCs w:val="24"/>
        </w:rPr>
        <w:t>, формирование общих и профессиональных компетенций, а также приобретение необходимых умений и опыта практической работы студентами по специальности.</w:t>
      </w:r>
    </w:p>
    <w:p w14:paraId="6343247C" w14:textId="78FEF2FE" w:rsidR="008E0E0A" w:rsidRPr="002A514C" w:rsidRDefault="00182BDC" w:rsidP="00376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lastRenderedPageBreak/>
        <w:t xml:space="preserve">Задачами практики </w:t>
      </w:r>
      <w:r w:rsidR="00A32C4C" w:rsidRPr="002A514C">
        <w:rPr>
          <w:rFonts w:ascii="Times New Roman" w:hAnsi="Times New Roman" w:cs="Times New Roman"/>
          <w:sz w:val="24"/>
          <w:szCs w:val="24"/>
        </w:rPr>
        <w:t>являются:</w:t>
      </w:r>
    </w:p>
    <w:p w14:paraId="78E2DC31" w14:textId="77777777" w:rsidR="00B54C4D" w:rsidRPr="002A514C" w:rsidRDefault="00B54C4D" w:rsidP="00B54C4D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 xml:space="preserve">закрепление теоретических знаний, полученных при изучении базовых дисциплин; </w:t>
      </w:r>
    </w:p>
    <w:p w14:paraId="32264534" w14:textId="77777777" w:rsidR="00B54C4D" w:rsidRPr="002A514C" w:rsidRDefault="00B54C4D" w:rsidP="00B54C4D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задачах по месту прохождения практики;</w:t>
      </w:r>
    </w:p>
    <w:p w14:paraId="0139AA0C" w14:textId="77777777" w:rsidR="00B54C4D" w:rsidRPr="002A514C" w:rsidRDefault="00B54C4D" w:rsidP="00B54C4D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изучение организационной структуры предприятия и действующей в нем системы управления;</w:t>
      </w:r>
    </w:p>
    <w:p w14:paraId="1C3D2CC8" w14:textId="77777777" w:rsidR="00B54C4D" w:rsidRPr="002A514C" w:rsidRDefault="00B54C4D" w:rsidP="00B54C4D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71EBC4C1" w14:textId="77777777" w:rsidR="00B54C4D" w:rsidRPr="002A514C" w:rsidRDefault="00B54C4D" w:rsidP="00B54C4D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14:paraId="7CE80C1E" w14:textId="77777777" w:rsidR="00B54C4D" w:rsidRPr="002A514C" w:rsidRDefault="00B54C4D" w:rsidP="00B54C4D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процессов. В соответствии с профилем подготовки;</w:t>
      </w:r>
    </w:p>
    <w:p w14:paraId="6D25E7FC" w14:textId="77777777" w:rsidR="00B54C4D" w:rsidRPr="002A514C" w:rsidRDefault="00B54C4D" w:rsidP="00B54C4D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принятие участия в конкретном производственном процессе или исследованиях;</w:t>
      </w:r>
    </w:p>
    <w:p w14:paraId="0E4FB7ED" w14:textId="77777777" w:rsidR="00BF5B43" w:rsidRPr="002A514C" w:rsidRDefault="00B54C4D" w:rsidP="00BF5B43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14:paraId="3BDBBCE5" w14:textId="234FB8DF" w:rsidR="00A32C4C" w:rsidRPr="002A514C" w:rsidRDefault="00B54C4D" w:rsidP="00BF5B43">
      <w:pPr>
        <w:widowControl w:val="0"/>
        <w:numPr>
          <w:ilvl w:val="0"/>
          <w:numId w:val="25"/>
        </w:numPr>
        <w:tabs>
          <w:tab w:val="left" w:pos="851"/>
        </w:tabs>
        <w:spacing w:after="0" w:line="242" w:lineRule="auto"/>
        <w:ind w:left="851" w:righ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A514C">
        <w:rPr>
          <w:rFonts w:ascii="Times New Roman" w:hAnsi="Times New Roman" w:cs="Times New Roman"/>
          <w:sz w:val="24"/>
          <w:szCs w:val="24"/>
          <w:lang w:eastAsia="ar-SA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77EA6019" w14:textId="77777777" w:rsidR="00C468A4" w:rsidRPr="002A514C" w:rsidRDefault="00A32C4C" w:rsidP="00C468A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90747C" w:rsidRPr="002A514C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обучающегося</w:t>
      </w:r>
      <w:r w:rsidR="0090747C"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, которые формируются в результате </w:t>
      </w:r>
      <w:r w:rsidR="008E0E0A" w:rsidRPr="002A514C">
        <w:rPr>
          <w:rFonts w:ascii="Times New Roman" w:hAnsi="Times New Roman" w:cs="Times New Roman"/>
          <w:b/>
          <w:bCs/>
          <w:sz w:val="24"/>
          <w:szCs w:val="24"/>
        </w:rPr>
        <w:t>прохождения</w:t>
      </w:r>
      <w:r w:rsidR="0090747C"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E0A" w:rsidRPr="002A514C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447A3E"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63F1A08" w14:textId="77777777" w:rsidR="00F451B4" w:rsidRPr="002A514C" w:rsidRDefault="00F451B4" w:rsidP="00F451B4">
      <w:pPr>
        <w:pStyle w:val="a7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Перечень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451B4" w:rsidRPr="002A514C" w14:paraId="0520C97F" w14:textId="77777777" w:rsidTr="00F451B4">
        <w:trPr>
          <w:trHeight w:val="327"/>
        </w:trPr>
        <w:tc>
          <w:tcPr>
            <w:tcW w:w="1101" w:type="dxa"/>
          </w:tcPr>
          <w:p w14:paraId="603D5512" w14:textId="77777777" w:rsidR="00F451B4" w:rsidRPr="002A514C" w:rsidRDefault="00F451B4" w:rsidP="00F451B4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470" w:type="dxa"/>
          </w:tcPr>
          <w:p w14:paraId="2BF585F5" w14:textId="77777777" w:rsidR="00F451B4" w:rsidRPr="002A514C" w:rsidRDefault="00F451B4" w:rsidP="00F451B4">
            <w:pPr>
              <w:pStyle w:val="2"/>
              <w:suppressAutoHyphens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451B4" w:rsidRPr="002A514C" w14:paraId="356892EC" w14:textId="77777777" w:rsidTr="00F451B4">
        <w:trPr>
          <w:trHeight w:val="327"/>
        </w:trPr>
        <w:tc>
          <w:tcPr>
            <w:tcW w:w="1101" w:type="dxa"/>
          </w:tcPr>
          <w:p w14:paraId="55DEB72C" w14:textId="77777777" w:rsidR="00F451B4" w:rsidRPr="002A514C" w:rsidRDefault="00F451B4" w:rsidP="00F451B4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470" w:type="dxa"/>
          </w:tcPr>
          <w:p w14:paraId="5C25E900" w14:textId="77777777" w:rsidR="00F451B4" w:rsidRPr="002A514C" w:rsidRDefault="00F451B4" w:rsidP="00F451B4">
            <w:pPr>
              <w:pStyle w:val="2"/>
              <w:suppressAutoHyphens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F451B4" w:rsidRPr="002A514C" w14:paraId="1768A425" w14:textId="77777777" w:rsidTr="00F451B4">
        <w:trPr>
          <w:trHeight w:val="327"/>
        </w:trPr>
        <w:tc>
          <w:tcPr>
            <w:tcW w:w="1101" w:type="dxa"/>
          </w:tcPr>
          <w:p w14:paraId="07D92D1F" w14:textId="77777777" w:rsidR="00F451B4" w:rsidRPr="002A514C" w:rsidRDefault="00F451B4" w:rsidP="00F451B4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470" w:type="dxa"/>
          </w:tcPr>
          <w:p w14:paraId="31A4B962" w14:textId="77777777" w:rsidR="00F451B4" w:rsidRPr="002A514C" w:rsidRDefault="00F451B4" w:rsidP="00F451B4">
            <w:pPr>
              <w:pStyle w:val="2"/>
              <w:suppressAutoHyphens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F451B4" w:rsidRPr="002A514C" w14:paraId="5D8244A2" w14:textId="77777777" w:rsidTr="00F451B4">
        <w:tc>
          <w:tcPr>
            <w:tcW w:w="1101" w:type="dxa"/>
          </w:tcPr>
          <w:p w14:paraId="246DD41E" w14:textId="77777777" w:rsidR="00F451B4" w:rsidRPr="002A514C" w:rsidRDefault="00F451B4" w:rsidP="00F451B4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470" w:type="dxa"/>
          </w:tcPr>
          <w:p w14:paraId="246F50FA" w14:textId="77777777" w:rsidR="00F451B4" w:rsidRPr="002A514C" w:rsidRDefault="00F451B4" w:rsidP="00F451B4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451B4" w:rsidRPr="002A514C" w14:paraId="4B0AFB11" w14:textId="77777777" w:rsidTr="00F451B4">
        <w:tc>
          <w:tcPr>
            <w:tcW w:w="1101" w:type="dxa"/>
          </w:tcPr>
          <w:p w14:paraId="698FF56F" w14:textId="77777777" w:rsidR="00F451B4" w:rsidRPr="002A514C" w:rsidRDefault="00F451B4" w:rsidP="00F451B4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470" w:type="dxa"/>
          </w:tcPr>
          <w:p w14:paraId="52C78375" w14:textId="77777777" w:rsidR="00F451B4" w:rsidRPr="002A514C" w:rsidRDefault="00F451B4" w:rsidP="00F451B4">
            <w:pPr>
              <w:pStyle w:val="2"/>
              <w:spacing w:before="0" w:after="0"/>
              <w:jc w:val="both"/>
              <w:rPr>
                <w:rStyle w:val="af2"/>
                <w:rFonts w:ascii="Times New Roman" w:hAnsi="Times New Roman"/>
                <w:b/>
                <w:i w:val="0"/>
                <w:iCs/>
                <w:sz w:val="24"/>
                <w:szCs w:val="24"/>
                <w:lang w:eastAsia="ru-RU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8505"/>
      </w:tblGrid>
      <w:tr w:rsidR="00F451B4" w:rsidRPr="002A514C" w14:paraId="69A2CA07" w14:textId="77777777" w:rsidTr="00F451B4">
        <w:trPr>
          <w:trHeight w:val="545"/>
        </w:trPr>
        <w:tc>
          <w:tcPr>
            <w:tcW w:w="1101" w:type="dxa"/>
          </w:tcPr>
          <w:p w14:paraId="4ED02982" w14:textId="77777777" w:rsidR="00F451B4" w:rsidRPr="002A514C" w:rsidRDefault="00F451B4" w:rsidP="00F451B4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ВД 1.</w:t>
            </w:r>
          </w:p>
        </w:tc>
        <w:tc>
          <w:tcPr>
            <w:tcW w:w="8505" w:type="dxa"/>
          </w:tcPr>
          <w:p w14:paraId="22D53D71" w14:textId="77777777" w:rsidR="00F451B4" w:rsidRPr="002A514C" w:rsidRDefault="00F451B4" w:rsidP="00F4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</w:tr>
      <w:tr w:rsidR="00F451B4" w:rsidRPr="002A514C" w14:paraId="67AB692E" w14:textId="77777777" w:rsidTr="00F451B4">
        <w:tc>
          <w:tcPr>
            <w:tcW w:w="1101" w:type="dxa"/>
          </w:tcPr>
          <w:p w14:paraId="252D4E4E" w14:textId="77777777" w:rsidR="00F451B4" w:rsidRPr="002A514C" w:rsidRDefault="00F451B4" w:rsidP="00F451B4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</w:tcPr>
          <w:p w14:paraId="5621BF0E" w14:textId="77777777" w:rsidR="00F451B4" w:rsidRPr="002A514C" w:rsidRDefault="00F451B4" w:rsidP="00F4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</w:t>
            </w:r>
          </w:p>
        </w:tc>
      </w:tr>
      <w:tr w:rsidR="00F451B4" w:rsidRPr="002A514C" w14:paraId="759A9556" w14:textId="77777777" w:rsidTr="00F451B4">
        <w:tc>
          <w:tcPr>
            <w:tcW w:w="1101" w:type="dxa"/>
          </w:tcPr>
          <w:p w14:paraId="35EEF589" w14:textId="77777777" w:rsidR="00F451B4" w:rsidRPr="002A514C" w:rsidRDefault="00F451B4" w:rsidP="00F451B4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</w:tcPr>
          <w:p w14:paraId="2B4E4ADC" w14:textId="77777777" w:rsidR="00F451B4" w:rsidRPr="002A514C" w:rsidRDefault="00F451B4" w:rsidP="00F4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окружающую среду</w:t>
            </w:r>
          </w:p>
        </w:tc>
      </w:tr>
      <w:tr w:rsidR="00F451B4" w:rsidRPr="002A514C" w14:paraId="1154E417" w14:textId="77777777" w:rsidTr="00F451B4">
        <w:tc>
          <w:tcPr>
            <w:tcW w:w="1101" w:type="dxa"/>
          </w:tcPr>
          <w:p w14:paraId="46600605" w14:textId="77777777" w:rsidR="00F451B4" w:rsidRPr="002A514C" w:rsidRDefault="00F451B4" w:rsidP="00F451B4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</w:tcPr>
          <w:p w14:paraId="6CD3B85E" w14:textId="77777777" w:rsidR="00F451B4" w:rsidRPr="002A514C" w:rsidRDefault="00F451B4" w:rsidP="00F4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Обеспечивать внутренний контроль качества и безопасности медицинской деятельности</w:t>
            </w:r>
          </w:p>
        </w:tc>
      </w:tr>
      <w:tr w:rsidR="00F451B4" w:rsidRPr="002A514C" w14:paraId="4BF01B5C" w14:textId="77777777" w:rsidTr="00F451B4">
        <w:tc>
          <w:tcPr>
            <w:tcW w:w="1101" w:type="dxa"/>
          </w:tcPr>
          <w:p w14:paraId="00BEF63D" w14:textId="77777777" w:rsidR="00F451B4" w:rsidRPr="002A514C" w:rsidRDefault="00F451B4" w:rsidP="00F451B4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ПК 1.4. </w:t>
            </w:r>
          </w:p>
        </w:tc>
        <w:tc>
          <w:tcPr>
            <w:tcW w:w="8505" w:type="dxa"/>
          </w:tcPr>
          <w:p w14:paraId="38F93842" w14:textId="77777777" w:rsidR="00F451B4" w:rsidRPr="002A514C" w:rsidRDefault="00F451B4" w:rsidP="00F45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>Осуществлять уход за телом человека</w:t>
            </w:r>
          </w:p>
        </w:tc>
      </w:tr>
      <w:tr w:rsidR="00F451B4" w:rsidRPr="002A514C" w14:paraId="065068F6" w14:textId="77777777" w:rsidTr="00F451B4">
        <w:tc>
          <w:tcPr>
            <w:tcW w:w="1101" w:type="dxa"/>
          </w:tcPr>
          <w:p w14:paraId="5556867E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505" w:type="dxa"/>
          </w:tcPr>
          <w:p w14:paraId="73726317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F451B4" w:rsidRPr="002A514C" w14:paraId="50F7EBA9" w14:textId="77777777" w:rsidTr="00F451B4">
        <w:tc>
          <w:tcPr>
            <w:tcW w:w="1101" w:type="dxa"/>
          </w:tcPr>
          <w:p w14:paraId="55D765BB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505" w:type="dxa"/>
          </w:tcPr>
          <w:p w14:paraId="436691E6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451B4" w:rsidRPr="002A514C" w14:paraId="5A7CC8E1" w14:textId="77777777" w:rsidTr="00F451B4">
        <w:tc>
          <w:tcPr>
            <w:tcW w:w="1101" w:type="dxa"/>
          </w:tcPr>
          <w:p w14:paraId="52189AB2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ЛР14</w:t>
            </w:r>
          </w:p>
        </w:tc>
        <w:tc>
          <w:tcPr>
            <w:tcW w:w="8505" w:type="dxa"/>
          </w:tcPr>
          <w:p w14:paraId="14F37283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</w:tr>
      <w:tr w:rsidR="00F451B4" w:rsidRPr="002A514C" w14:paraId="06F24980" w14:textId="77777777" w:rsidTr="00F451B4">
        <w:tc>
          <w:tcPr>
            <w:tcW w:w="1101" w:type="dxa"/>
          </w:tcPr>
          <w:p w14:paraId="00334FE9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ЛР16</w:t>
            </w:r>
          </w:p>
        </w:tc>
        <w:tc>
          <w:tcPr>
            <w:tcW w:w="8505" w:type="dxa"/>
          </w:tcPr>
          <w:p w14:paraId="4B8D4DE6" w14:textId="77777777" w:rsidR="00F451B4" w:rsidRPr="002A514C" w:rsidRDefault="00F451B4" w:rsidP="00F4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</w:tbl>
    <w:p w14:paraId="0483CE75" w14:textId="1E826307" w:rsidR="00F451B4" w:rsidRPr="002A514C" w:rsidRDefault="00F451B4" w:rsidP="00F4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1161B" w14:textId="47206CD6" w:rsidR="00BF5B43" w:rsidRPr="002A514C" w:rsidRDefault="00BF5B43" w:rsidP="00BF5B43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5077EE" w14:textId="77777777" w:rsidR="00447A3E" w:rsidRPr="002A514C" w:rsidRDefault="00447A3E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7E15C8F6" w14:textId="77777777" w:rsidR="008E0E0A" w:rsidRPr="002A514C" w:rsidRDefault="008E0E0A" w:rsidP="00283719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32C4C" w:rsidRPr="002A51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514C">
        <w:rPr>
          <w:rFonts w:ascii="Times New Roman" w:hAnsi="Times New Roman" w:cs="Times New Roman"/>
          <w:b/>
          <w:bCs/>
          <w:sz w:val="24"/>
          <w:szCs w:val="24"/>
        </w:rPr>
        <w:t>. Формы</w:t>
      </w:r>
      <w:r w:rsidR="00DE710A"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A32C4C" w:rsidRPr="002A514C">
        <w:rPr>
          <w:rFonts w:ascii="Times New Roman" w:hAnsi="Times New Roman" w:cs="Times New Roman"/>
          <w:b/>
          <w:bCs/>
          <w:sz w:val="24"/>
          <w:szCs w:val="24"/>
        </w:rPr>
        <w:t>способы</w:t>
      </w:r>
      <w:r w:rsidR="00DE710A"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C4C" w:rsidRPr="002A514C">
        <w:rPr>
          <w:rFonts w:ascii="Times New Roman" w:hAnsi="Times New Roman" w:cs="Times New Roman"/>
          <w:b/>
          <w:bCs/>
          <w:sz w:val="24"/>
          <w:szCs w:val="24"/>
        </w:rPr>
        <w:t>проведения практики</w:t>
      </w:r>
    </w:p>
    <w:p w14:paraId="24CB8DF7" w14:textId="2DB0B6A5" w:rsidR="00ED2D12" w:rsidRPr="002A514C" w:rsidRDefault="00855564" w:rsidP="00ED2D1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</w:t>
      </w:r>
      <w:r w:rsidR="00ED2D12" w:rsidRPr="002A514C">
        <w:rPr>
          <w:rFonts w:ascii="Times New Roman" w:hAnsi="Times New Roman" w:cs="Times New Roman"/>
          <w:sz w:val="24"/>
          <w:szCs w:val="24"/>
        </w:rPr>
        <w:t>рактика проводится непрерывно</w:t>
      </w:r>
      <w:r w:rsidR="007C77E2" w:rsidRPr="002A514C">
        <w:rPr>
          <w:rFonts w:ascii="Times New Roman" w:hAnsi="Times New Roman" w:cs="Times New Roman"/>
          <w:sz w:val="24"/>
          <w:szCs w:val="24"/>
        </w:rPr>
        <w:t>.</w:t>
      </w:r>
    </w:p>
    <w:p w14:paraId="3BFC6A22" w14:textId="77777777" w:rsidR="00A32C4C" w:rsidRPr="002A514C" w:rsidRDefault="00ED2D12" w:rsidP="00DE710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По способу проведения практика является стационарной / выездной.</w:t>
      </w:r>
    </w:p>
    <w:p w14:paraId="5D80680D" w14:textId="77777777" w:rsidR="00A32C4C" w:rsidRPr="002A514C" w:rsidRDefault="00DE710A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При реализации практики образовательная деятельность организована в форме практической подготовки путем непосредственного выполнения обучающимися определенных видов работ, связанных с будущей профессиональной деятельностью, и направленных на формирование, закрепление, развитие практических навыков и компетенци</w:t>
      </w:r>
      <w:r w:rsidR="00DA452F" w:rsidRPr="002A514C">
        <w:rPr>
          <w:rFonts w:ascii="Times New Roman" w:hAnsi="Times New Roman" w:cs="Times New Roman"/>
          <w:sz w:val="24"/>
          <w:szCs w:val="24"/>
        </w:rPr>
        <w:t>й</w:t>
      </w:r>
      <w:r w:rsidRPr="002A514C">
        <w:rPr>
          <w:rFonts w:ascii="Times New Roman" w:hAnsi="Times New Roman" w:cs="Times New Roman"/>
          <w:sz w:val="24"/>
          <w:szCs w:val="24"/>
        </w:rPr>
        <w:t xml:space="preserve"> по профилю </w:t>
      </w:r>
      <w:r w:rsidR="00DA452F" w:rsidRPr="002A514C">
        <w:rPr>
          <w:rFonts w:ascii="Times New Roman" w:hAnsi="Times New Roman" w:cs="Times New Roman"/>
          <w:sz w:val="24"/>
          <w:szCs w:val="24"/>
        </w:rPr>
        <w:t>образовательной программы, а именно:</w:t>
      </w:r>
    </w:p>
    <w:p w14:paraId="6D2064BA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Ознакомление с функциональными подразделениями отделения медицинской организации и мероприятиями по профилактике ИСМП.</w:t>
      </w:r>
    </w:p>
    <w:p w14:paraId="0EC5271B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Изучение правил санитарно-эпидемиологического режима различных помещений медицинской организации по нормативной документации.</w:t>
      </w:r>
    </w:p>
    <w:p w14:paraId="3C7A0110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Выполнение практических манипуляций: мытье рук различными способами (социальный и гигиенический уровни), надевание стерильных перчаток и снятие отработанных, использование индивидуальных средств защиты (экранов, масок, очков и респираторов).</w:t>
      </w:r>
    </w:p>
    <w:p w14:paraId="2F879CE1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Приготовление рабочих комплексных растворов для текущих уборок помещений отделения медицинской организации.</w:t>
      </w:r>
    </w:p>
    <w:p w14:paraId="009A23F5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Приготовление рабочих дезинфицирующих растворов для дезинфекции медицинских изделий многоразового использования.</w:t>
      </w:r>
    </w:p>
    <w:p w14:paraId="346214AB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Выполнение текущей уборки различных помещений отделения медицинской организации.</w:t>
      </w:r>
    </w:p>
    <w:p w14:paraId="31BFB379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Участие в генеральной уборке помещений медицинской организации.</w:t>
      </w:r>
    </w:p>
    <w:p w14:paraId="2254F5A6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Проведение дезинфекции изделий медицинского назначения.</w:t>
      </w:r>
    </w:p>
    <w:p w14:paraId="3060A47B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Сбор отходов класса А.</w:t>
      </w:r>
    </w:p>
    <w:p w14:paraId="0692C33D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Сбор отходов класса Б.</w:t>
      </w:r>
    </w:p>
    <w:p w14:paraId="4758AE00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Ознакомление с устройством и работой ЦСО.</w:t>
      </w:r>
    </w:p>
    <w:p w14:paraId="301805FD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Транспортировка пациентов на каталке, кресле-каталке, носилках.</w:t>
      </w:r>
    </w:p>
    <w:p w14:paraId="24AA7DC0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Осуществлять посмертный уход.</w:t>
      </w:r>
    </w:p>
    <w:p w14:paraId="3BA6E320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Общение с пациентами (их родственниками/ законными представителями)</w:t>
      </w:r>
    </w:p>
    <w:p w14:paraId="0C641B32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Оценка функционального состояния пациента.</w:t>
      </w:r>
    </w:p>
    <w:p w14:paraId="7773F519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Осуществление (помощь в осуществлении) личной гигиены тяжелобольного пациента.</w:t>
      </w:r>
    </w:p>
    <w:p w14:paraId="368EB92B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Использование специальных средств для размещения и перемещения пациента в постели.</w:t>
      </w:r>
    </w:p>
    <w:p w14:paraId="1C626E7B" w14:textId="55F7038A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Осуществлять транспортировку и сопровождение пациента.</w:t>
      </w:r>
    </w:p>
    <w:p w14:paraId="07351F95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Осуществлять доставку биологического материала в лабораторию.</w:t>
      </w:r>
    </w:p>
    <w:p w14:paraId="1C0941C4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Кормление тяжелобольного пациента.</w:t>
      </w:r>
    </w:p>
    <w:p w14:paraId="2A2CBD3E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Осуществлять (помощь в осуществлении) личную гигиену тяжелобольному пациенту.</w:t>
      </w:r>
    </w:p>
    <w:p w14:paraId="411B351F" w14:textId="77777777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Оказывать помощь пациенту во время его осмотра врачом.</w:t>
      </w:r>
    </w:p>
    <w:p w14:paraId="6138D0B3" w14:textId="4BD1C412" w:rsidR="00F451B4" w:rsidRPr="002A514C" w:rsidRDefault="00F451B4" w:rsidP="00F451B4">
      <w:pPr>
        <w:pStyle w:val="a7"/>
        <w:numPr>
          <w:ilvl w:val="0"/>
          <w:numId w:val="4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lastRenderedPageBreak/>
        <w:t>Оказывать первую помощь при угрожающих жизни состояниях.</w:t>
      </w:r>
    </w:p>
    <w:p w14:paraId="0E9F6B7F" w14:textId="00DE599C" w:rsidR="00BF5B43" w:rsidRPr="002A514C" w:rsidRDefault="00BF5B43" w:rsidP="00F451B4">
      <w:pPr>
        <w:pStyle w:val="a7"/>
        <w:ind w:left="618"/>
        <w:jc w:val="both"/>
        <w:rPr>
          <w:rFonts w:ascii="Times New Roman" w:hAnsi="Times New Roman" w:cs="Times New Roman"/>
          <w:sz w:val="24"/>
          <w:szCs w:val="24"/>
        </w:rPr>
      </w:pPr>
    </w:p>
    <w:p w14:paraId="0FC8712F" w14:textId="77777777" w:rsidR="00DE710A" w:rsidRPr="002A514C" w:rsidRDefault="00DE710A" w:rsidP="00DE710A">
      <w:pPr>
        <w:pStyle w:val="a3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hAnsi="Times New Roman" w:cs="Times New Roman"/>
          <w:b/>
          <w:bCs/>
          <w:sz w:val="24"/>
          <w:szCs w:val="24"/>
        </w:rPr>
        <w:t>1.6. Место и сроки проведения практики</w:t>
      </w:r>
    </w:p>
    <w:p w14:paraId="17AAC2F0" w14:textId="77777777" w:rsidR="00DE710A" w:rsidRPr="002A514C" w:rsidRDefault="00855564" w:rsidP="00DE71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</w:t>
      </w:r>
      <w:r w:rsidR="00DE710A" w:rsidRPr="002A514C">
        <w:rPr>
          <w:rFonts w:ascii="Times New Roman" w:hAnsi="Times New Roman" w:cs="Times New Roman"/>
          <w:sz w:val="24"/>
          <w:szCs w:val="24"/>
        </w:rPr>
        <w:t>рактика</w:t>
      </w:r>
      <w:r w:rsidR="00FC2A54" w:rsidRPr="002A514C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DE710A" w:rsidRPr="002A514C">
        <w:rPr>
          <w:rFonts w:ascii="Times New Roman" w:hAnsi="Times New Roman" w:cs="Times New Roman"/>
          <w:sz w:val="24"/>
          <w:szCs w:val="24"/>
        </w:rPr>
        <w:t>:</w:t>
      </w:r>
    </w:p>
    <w:p w14:paraId="085987AA" w14:textId="2F9F57D8" w:rsidR="00B40AA9" w:rsidRPr="002A514C" w:rsidRDefault="00DE710A" w:rsidP="00B40AA9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в организации, осуществляющей деятельность по профилю образовательной программы, в том числе ее структурном подразделении, предназначенном для проведения практической подготовки, на основании договора (д</w:t>
      </w:r>
      <w:r w:rsidR="00B40AA9" w:rsidRPr="002A514C">
        <w:rPr>
          <w:rFonts w:ascii="Times New Roman" w:hAnsi="Times New Roman" w:cs="Times New Roman"/>
          <w:sz w:val="24"/>
          <w:szCs w:val="24"/>
        </w:rPr>
        <w:t>алее – профильная организация): на базах МО города Бийска (стационары, приемное отделение, ЦСО, процедурный кабинет)</w:t>
      </w:r>
    </w:p>
    <w:p w14:paraId="20897861" w14:textId="77777777" w:rsidR="00DE710A" w:rsidRPr="002A514C" w:rsidRDefault="00855564" w:rsidP="00A32C4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Для</w:t>
      </w:r>
      <w:r w:rsidR="00DE710A" w:rsidRPr="002A514C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инвалидов </w:t>
      </w:r>
      <w:r w:rsidRPr="002A514C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DE710A" w:rsidRPr="002A514C">
        <w:rPr>
          <w:rFonts w:ascii="Times New Roman" w:hAnsi="Times New Roman" w:cs="Times New Roman"/>
          <w:sz w:val="24"/>
          <w:szCs w:val="24"/>
        </w:rPr>
        <w:t>планируется и организуется с учетом особенностей их психофизического развития, индивидуальных возможностей и состояния здоровья.</w:t>
      </w:r>
    </w:p>
    <w:p w14:paraId="54DBE44C" w14:textId="77777777" w:rsidR="00DE710A" w:rsidRPr="002A514C" w:rsidRDefault="00DE710A" w:rsidP="00DE71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Срок проведения практики определяется календарным учебным графиком.</w:t>
      </w:r>
    </w:p>
    <w:p w14:paraId="12D22741" w14:textId="77777777" w:rsidR="00DE710A" w:rsidRPr="002A514C" w:rsidRDefault="00DE710A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2338B4D1" w14:textId="77777777" w:rsidR="00447A3E" w:rsidRPr="002A514C" w:rsidRDefault="00A32C4C" w:rsidP="0028371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1.</w:t>
      </w:r>
      <w:r w:rsidR="00DE710A" w:rsidRPr="002A514C">
        <w:rPr>
          <w:rFonts w:ascii="Times New Roman" w:hAnsi="Times New Roman" w:cs="Times New Roman"/>
          <w:sz w:val="24"/>
          <w:szCs w:val="24"/>
        </w:rPr>
        <w:t>6</w:t>
      </w:r>
      <w:r w:rsidR="00447A3E" w:rsidRPr="002A514C">
        <w:rPr>
          <w:rFonts w:ascii="Times New Roman" w:hAnsi="Times New Roman" w:cs="Times New Roman"/>
          <w:sz w:val="24"/>
          <w:szCs w:val="24"/>
        </w:rPr>
        <w:t xml:space="preserve">. Количество часов на </w:t>
      </w:r>
      <w:r w:rsidRPr="002A514C">
        <w:rPr>
          <w:rFonts w:ascii="Times New Roman" w:hAnsi="Times New Roman" w:cs="Times New Roman"/>
          <w:sz w:val="24"/>
          <w:szCs w:val="24"/>
        </w:rPr>
        <w:t>прохождение</w:t>
      </w:r>
      <w:r w:rsidR="00447A3E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Pr="002A514C">
        <w:rPr>
          <w:rFonts w:ascii="Times New Roman" w:hAnsi="Times New Roman" w:cs="Times New Roman"/>
          <w:sz w:val="24"/>
          <w:szCs w:val="24"/>
        </w:rPr>
        <w:t>практики</w:t>
      </w:r>
    </w:p>
    <w:p w14:paraId="517D8559" w14:textId="4A69307B" w:rsidR="00447A3E" w:rsidRPr="002A514C" w:rsidRDefault="00D876F8" w:rsidP="00056F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A32C4C" w:rsidRPr="002A514C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2A514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451B4" w:rsidRPr="002A514C">
        <w:rPr>
          <w:rFonts w:ascii="Times New Roman" w:hAnsi="Times New Roman" w:cs="Times New Roman"/>
          <w:sz w:val="24"/>
          <w:szCs w:val="24"/>
        </w:rPr>
        <w:t>72 академических часа</w:t>
      </w:r>
      <w:r w:rsidR="00B40AA9" w:rsidRPr="002A514C">
        <w:rPr>
          <w:rFonts w:ascii="Times New Roman" w:hAnsi="Times New Roman" w:cs="Times New Roman"/>
          <w:sz w:val="24"/>
          <w:szCs w:val="24"/>
        </w:rPr>
        <w:t>.</w:t>
      </w:r>
    </w:p>
    <w:p w14:paraId="577195DA" w14:textId="5D0197A5" w:rsidR="00447A3E" w:rsidRPr="002A514C" w:rsidRDefault="00447A3E" w:rsidP="002A514C">
      <w:pPr>
        <w:pStyle w:val="a3"/>
        <w:pageBreakBefore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СОДЕРЖАНИЕ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3B8EA2F6" w14:textId="6304041F" w:rsidR="00447A3E" w:rsidRPr="002A514C" w:rsidRDefault="00447A3E" w:rsidP="00B35217">
      <w:pPr>
        <w:pStyle w:val="a3"/>
        <w:tabs>
          <w:tab w:val="left" w:pos="11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329"/>
        <w:gridCol w:w="4583"/>
        <w:gridCol w:w="975"/>
        <w:gridCol w:w="1628"/>
      </w:tblGrid>
      <w:tr w:rsidR="00182BDC" w:rsidRPr="002A514C" w14:paraId="689F85A4" w14:textId="77777777" w:rsidTr="00B51727">
        <w:tc>
          <w:tcPr>
            <w:tcW w:w="408" w:type="dxa"/>
          </w:tcPr>
          <w:p w14:paraId="61762185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BF0E24E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Разделы практики</w:t>
            </w:r>
          </w:p>
        </w:tc>
        <w:tc>
          <w:tcPr>
            <w:tcW w:w="4583" w:type="dxa"/>
          </w:tcPr>
          <w:p w14:paraId="33268EE5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учебной работы на практике, включая</w:t>
            </w:r>
          </w:p>
          <w:p w14:paraId="6944C8BF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самостоятельную работу студентов </w:t>
            </w:r>
          </w:p>
        </w:tc>
        <w:tc>
          <w:tcPr>
            <w:tcW w:w="975" w:type="dxa"/>
          </w:tcPr>
          <w:p w14:paraId="0ED63443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Кол–во часов</w:t>
            </w:r>
          </w:p>
        </w:tc>
        <w:tc>
          <w:tcPr>
            <w:tcW w:w="1628" w:type="dxa"/>
          </w:tcPr>
          <w:p w14:paraId="4A9F9EE5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182BDC" w:rsidRPr="002A514C" w14:paraId="4CAF9963" w14:textId="77777777" w:rsidTr="00BC1861">
        <w:tc>
          <w:tcPr>
            <w:tcW w:w="408" w:type="dxa"/>
          </w:tcPr>
          <w:p w14:paraId="4AD6C53C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14:paraId="2C5974C7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4583" w:type="dxa"/>
          </w:tcPr>
          <w:p w14:paraId="7EE1B1EF" w14:textId="77777777" w:rsidR="00B51727" w:rsidRPr="002A514C" w:rsidRDefault="00B51727" w:rsidP="007C77E2">
            <w:pPr>
              <w:spacing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1.    Инструктаж по технике безопасности</w:t>
            </w:r>
          </w:p>
          <w:p w14:paraId="33740E25" w14:textId="77777777" w:rsidR="00B51727" w:rsidRPr="002A514C" w:rsidRDefault="00B51727" w:rsidP="007C77E2">
            <w:pPr>
              <w:spacing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ранее изученного материала в учебных лабораториях на базе колледжа перед выходом в МО.</w:t>
            </w:r>
          </w:p>
          <w:p w14:paraId="064F5FB6" w14:textId="77777777" w:rsidR="00B51727" w:rsidRPr="002A514C" w:rsidRDefault="00B51727" w:rsidP="007C77E2">
            <w:pPr>
              <w:spacing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книжек, спецодежды.</w:t>
            </w:r>
          </w:p>
        </w:tc>
        <w:tc>
          <w:tcPr>
            <w:tcW w:w="975" w:type="dxa"/>
          </w:tcPr>
          <w:p w14:paraId="2E177A6C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5C048A4" w14:textId="77777777" w:rsidR="00B51727" w:rsidRPr="002A514C" w:rsidRDefault="00B51727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решения ситуационных задач, рефератов, ответов на индивидуальный и фронтальный опрос.</w:t>
            </w:r>
          </w:p>
        </w:tc>
      </w:tr>
      <w:tr w:rsidR="00182BDC" w:rsidRPr="002A514C" w14:paraId="40F89801" w14:textId="77777777" w:rsidTr="00BC1861">
        <w:tc>
          <w:tcPr>
            <w:tcW w:w="408" w:type="dxa"/>
            <w:vMerge w:val="restart"/>
          </w:tcPr>
          <w:p w14:paraId="26492F54" w14:textId="77777777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9C54B1" w14:textId="75646243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</w:tcPr>
          <w:p w14:paraId="1369C918" w14:textId="7EB6B49B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этап</w:t>
            </w:r>
          </w:p>
        </w:tc>
        <w:tc>
          <w:tcPr>
            <w:tcW w:w="4583" w:type="dxa"/>
            <w:vMerge w:val="restart"/>
          </w:tcPr>
          <w:p w14:paraId="5C54596F" w14:textId="77777777" w:rsidR="00BC1861" w:rsidRPr="002A514C" w:rsidRDefault="00BC1861" w:rsidP="007C77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Устройство ЦСО</w:t>
            </w:r>
          </w:p>
          <w:p w14:paraId="2AF7EE9D" w14:textId="77777777" w:rsidR="00BC1861" w:rsidRPr="002A514C" w:rsidRDefault="00BC1861" w:rsidP="007C77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Проведение предстерилизационной очистки инструментов медицинского назначения с последующим проведением контроля качества.</w:t>
            </w:r>
          </w:p>
          <w:p w14:paraId="55B3A833" w14:textId="77777777" w:rsidR="00BC1861" w:rsidRPr="002A514C" w:rsidRDefault="00BC1861" w:rsidP="007C77E2">
            <w:pPr>
              <w:numPr>
                <w:ilvl w:val="1"/>
                <w:numId w:val="25"/>
              </w:numPr>
              <w:spacing w:after="0" w:line="240" w:lineRule="auto"/>
              <w:ind w:left="416"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Способы стерилизации ИМН.</w:t>
            </w:r>
          </w:p>
          <w:p w14:paraId="68489F9D" w14:textId="77777777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Знакомство с санитарно-гигиеническим режимом отделений хирургического профиля</w:t>
            </w:r>
          </w:p>
          <w:p w14:paraId="45204A3D" w14:textId="77777777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Приготовление дезинфицирующих растворов.</w:t>
            </w:r>
          </w:p>
          <w:p w14:paraId="02CCD7D6" w14:textId="77777777" w:rsidR="00BC1861" w:rsidRPr="002A514C" w:rsidRDefault="00BC1861" w:rsidP="006A337D">
            <w:pPr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Проведение текущей уборки помещений медицинской организации</w:t>
            </w:r>
          </w:p>
          <w:p w14:paraId="0780DFC6" w14:textId="77777777" w:rsidR="00BC1861" w:rsidRPr="002A514C" w:rsidRDefault="00BC1861" w:rsidP="006A337D">
            <w:pPr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генеральной уборки помещений с асептическим режимом</w:t>
            </w:r>
          </w:p>
          <w:p w14:paraId="761556CA" w14:textId="77777777" w:rsidR="00BC1861" w:rsidRPr="002A514C" w:rsidRDefault="00BC1861" w:rsidP="006A337D">
            <w:pPr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Накрытие стерильного стола</w:t>
            </w:r>
          </w:p>
          <w:p w14:paraId="2BAF8C7E" w14:textId="77777777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Обработка многоразовых изделий медицинского назначения</w:t>
            </w:r>
          </w:p>
          <w:p w14:paraId="08AD97EA" w14:textId="77777777" w:rsidR="00BC1861" w:rsidRPr="002A514C" w:rsidRDefault="00BC1861" w:rsidP="006A337D">
            <w:pPr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Осуществление сбора, обеззараживания и временного хранения медицинских отходов в местах их образования в медицинской организации</w:t>
            </w:r>
          </w:p>
          <w:p w14:paraId="06A9B332" w14:textId="77777777" w:rsidR="00BC1861" w:rsidRPr="002A514C" w:rsidRDefault="00BC1861" w:rsidP="006A337D">
            <w:pPr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гигиенической обработки рук, использование средств индивидуальной защиты</w:t>
            </w:r>
          </w:p>
          <w:p w14:paraId="374C27B5" w14:textId="77777777" w:rsidR="00BC1861" w:rsidRPr="002A514C" w:rsidRDefault="00BC1861" w:rsidP="006A337D">
            <w:pPr>
              <w:ind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охраны труда при обращении с острыми (колющими и </w:t>
            </w: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режущими) инструментами, биологическими материалами</w:t>
            </w:r>
          </w:p>
          <w:p w14:paraId="22B09E5A" w14:textId="77777777" w:rsidR="00BC1861" w:rsidRPr="002A514C" w:rsidRDefault="00BC1861" w:rsidP="006A3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Знакомство с санитарно-гигиеническим режимом отделений терапевтического профиля</w:t>
            </w:r>
          </w:p>
          <w:p w14:paraId="0489B71C" w14:textId="77777777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14:paraId="324257E2" w14:textId="3F8862C2" w:rsidR="00BC1861" w:rsidRPr="002A514C" w:rsidRDefault="00B35217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8" w:type="dxa"/>
            <w:tcBorders>
              <w:bottom w:val="nil"/>
            </w:tcBorders>
          </w:tcPr>
          <w:p w14:paraId="3632411C" w14:textId="77777777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Заполнение дневника. Экспертное наблюдение.</w:t>
            </w:r>
          </w:p>
        </w:tc>
      </w:tr>
      <w:tr w:rsidR="0084748A" w:rsidRPr="002A514C" w14:paraId="6078C787" w14:textId="77777777" w:rsidTr="00BC1861">
        <w:trPr>
          <w:gridAfter w:val="1"/>
          <w:wAfter w:w="1628" w:type="dxa"/>
          <w:trHeight w:val="522"/>
        </w:trPr>
        <w:tc>
          <w:tcPr>
            <w:tcW w:w="408" w:type="dxa"/>
            <w:vMerge/>
          </w:tcPr>
          <w:p w14:paraId="49A6E724" w14:textId="77777777" w:rsidR="0084748A" w:rsidRPr="002A514C" w:rsidRDefault="0084748A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22FE2D5E" w14:textId="77777777" w:rsidR="0084748A" w:rsidRPr="002A514C" w:rsidRDefault="0084748A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14:paraId="0C1F2819" w14:textId="77777777" w:rsidR="0084748A" w:rsidRPr="002A514C" w:rsidRDefault="0084748A" w:rsidP="007C77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14:paraId="2251FC5C" w14:textId="77777777" w:rsidR="0084748A" w:rsidRPr="002A514C" w:rsidRDefault="0084748A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8A" w:rsidRPr="002A514C" w14:paraId="63D468B4" w14:textId="77777777" w:rsidTr="00BC1861">
        <w:trPr>
          <w:gridAfter w:val="1"/>
          <w:wAfter w:w="1628" w:type="dxa"/>
          <w:trHeight w:val="522"/>
        </w:trPr>
        <w:tc>
          <w:tcPr>
            <w:tcW w:w="408" w:type="dxa"/>
            <w:vMerge/>
          </w:tcPr>
          <w:p w14:paraId="40160198" w14:textId="77777777" w:rsidR="0084748A" w:rsidRPr="002A514C" w:rsidRDefault="0084748A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2748010F" w14:textId="77777777" w:rsidR="0084748A" w:rsidRPr="002A514C" w:rsidRDefault="0084748A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14:paraId="105D51F4" w14:textId="77777777" w:rsidR="0084748A" w:rsidRPr="002A514C" w:rsidRDefault="0084748A" w:rsidP="007C77E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416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14:paraId="671DA547" w14:textId="77777777" w:rsidR="0084748A" w:rsidRPr="002A514C" w:rsidRDefault="0084748A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C" w:rsidRPr="002A514C" w14:paraId="44137145" w14:textId="77777777" w:rsidTr="00BC1861">
        <w:trPr>
          <w:trHeight w:val="1966"/>
        </w:trPr>
        <w:tc>
          <w:tcPr>
            <w:tcW w:w="408" w:type="dxa"/>
            <w:vMerge/>
          </w:tcPr>
          <w:p w14:paraId="1BEC271F" w14:textId="243527EB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4DA5920C" w14:textId="087841D9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</w:tcPr>
          <w:p w14:paraId="29FD282D" w14:textId="5DB1FAA3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14:paraId="6FFB1BB0" w14:textId="30A5AB00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0F622ADF" w14:textId="52528EEB" w:rsidR="00BC1861" w:rsidRPr="002A514C" w:rsidRDefault="00BC1861" w:rsidP="007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C" w:rsidRPr="002A514C" w14:paraId="24454315" w14:textId="77777777" w:rsidTr="00BC1861">
        <w:trPr>
          <w:trHeight w:val="1966"/>
        </w:trPr>
        <w:tc>
          <w:tcPr>
            <w:tcW w:w="408" w:type="dxa"/>
          </w:tcPr>
          <w:p w14:paraId="646E8B81" w14:textId="6AC47C28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14:paraId="7FEABFE8" w14:textId="7ED0807D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Приемное отделение МО</w:t>
            </w:r>
          </w:p>
        </w:tc>
        <w:tc>
          <w:tcPr>
            <w:tcW w:w="4583" w:type="dxa"/>
          </w:tcPr>
          <w:p w14:paraId="1FDE38B1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1.Приготовление дезинфицирующих растворов.</w:t>
            </w:r>
          </w:p>
          <w:p w14:paraId="2B31ACC1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2. Заполнение документации приемного отделения.</w:t>
            </w:r>
          </w:p>
          <w:p w14:paraId="2BBD2269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3. Осуществление санитарной обработки пациентов.</w:t>
            </w:r>
          </w:p>
          <w:p w14:paraId="11DDD5C3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4. Осуществление гигиенической уборки помещения приемного отделения с соблюдением требований санитарно-противоэпидемического режима.</w:t>
            </w:r>
          </w:p>
          <w:p w14:paraId="065E557D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5. Выявление педикулеза и проведение дезинсекции.</w:t>
            </w:r>
          </w:p>
          <w:p w14:paraId="6C024000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6. транспортировка пациентов на каталке, кресле-каталке, на носилках и перекладывание пациента.</w:t>
            </w:r>
          </w:p>
          <w:p w14:paraId="2D5E248E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7. Проведение антропометрии: рост, вес, объем грудной клетки.</w:t>
            </w:r>
          </w:p>
          <w:p w14:paraId="0FAD2C70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8. Проведение термометрии.</w:t>
            </w:r>
          </w:p>
          <w:p w14:paraId="018E77CB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9. Подсчет частоты дыхательных движений</w:t>
            </w:r>
          </w:p>
          <w:p w14:paraId="51965593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10. Подсчет пульса</w:t>
            </w:r>
          </w:p>
          <w:p w14:paraId="0F5DD667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11. Измерение уровня артериального давления.</w:t>
            </w:r>
          </w:p>
          <w:p w14:paraId="6BD124A2" w14:textId="1DF6DEE0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12. Взятие мазков из носа и зева.</w:t>
            </w:r>
          </w:p>
        </w:tc>
        <w:tc>
          <w:tcPr>
            <w:tcW w:w="975" w:type="dxa"/>
          </w:tcPr>
          <w:p w14:paraId="517756B5" w14:textId="29DA745A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6A464155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17" w:rsidRPr="002A514C" w14:paraId="0AAA8FD5" w14:textId="77777777" w:rsidTr="00BC1861">
        <w:trPr>
          <w:trHeight w:val="1966"/>
        </w:trPr>
        <w:tc>
          <w:tcPr>
            <w:tcW w:w="408" w:type="dxa"/>
          </w:tcPr>
          <w:p w14:paraId="0771CA71" w14:textId="29304703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14:paraId="33700E45" w14:textId="7085AE61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Терапевтическое отделение МО</w:t>
            </w:r>
          </w:p>
        </w:tc>
        <w:tc>
          <w:tcPr>
            <w:tcW w:w="4583" w:type="dxa"/>
          </w:tcPr>
          <w:p w14:paraId="537FC2F6" w14:textId="77777777" w:rsidR="00B35217" w:rsidRPr="002A514C" w:rsidRDefault="00B35217" w:rsidP="00B3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1.Гигиеническая уборка помещений МО.</w:t>
            </w:r>
          </w:p>
          <w:p w14:paraId="67673DCB" w14:textId="77777777" w:rsidR="00B35217" w:rsidRPr="002A514C" w:rsidRDefault="00B35217" w:rsidP="00B3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2.Дезинфекция уборочного инвентаря, предметов ухода за больными.</w:t>
            </w:r>
          </w:p>
          <w:p w14:paraId="7EBA7A32" w14:textId="77777777" w:rsidR="00B35217" w:rsidRPr="002A514C" w:rsidRDefault="00B35217" w:rsidP="00B3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3.Приготовление постели больному.</w:t>
            </w:r>
          </w:p>
          <w:p w14:paraId="52EECE1E" w14:textId="77777777" w:rsidR="00B35217" w:rsidRPr="002A514C" w:rsidRDefault="00B35217" w:rsidP="00B3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4.Пользование функциональной кроватью.</w:t>
            </w:r>
          </w:p>
          <w:p w14:paraId="2E663BC7" w14:textId="77777777" w:rsidR="00B35217" w:rsidRPr="002A514C" w:rsidRDefault="00B35217" w:rsidP="00B3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5. Смена нательного и постельного белья.</w:t>
            </w:r>
          </w:p>
          <w:p w14:paraId="231003D5" w14:textId="77777777" w:rsidR="00B35217" w:rsidRPr="002A514C" w:rsidRDefault="00B35217" w:rsidP="00B352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Проведение гигиенических мероприятий в постели: уход за ушами, глазами, полостью рта, волосами, ногтями.</w:t>
            </w:r>
          </w:p>
          <w:p w14:paraId="386FC13F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7.Осуществление утреннего туалета.</w:t>
            </w:r>
          </w:p>
          <w:p w14:paraId="32555093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8.Проведение подмывания пациента.</w:t>
            </w:r>
          </w:p>
          <w:p w14:paraId="0E00E435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9.Профилактика пролежней.</w:t>
            </w:r>
          </w:p>
          <w:p w14:paraId="533F7FB2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10. Составление порционного требования.</w:t>
            </w:r>
          </w:p>
          <w:p w14:paraId="4612C394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11.Раздача пищи пациентам.</w:t>
            </w:r>
          </w:p>
          <w:p w14:paraId="58E5DE87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12.Кормление пациентов в постели.</w:t>
            </w:r>
          </w:p>
          <w:p w14:paraId="0596D21D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13.Участие в искусственном питании пациентов.</w:t>
            </w:r>
          </w:p>
          <w:p w14:paraId="060759B0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14.Наблюдение за пациентом: определение тяжести состояния, проведение термометрии, построение графика температурной кривой, измерение пульса, АД, ЧДД, выявление скрытых отеков, определение суточного диуреза.</w:t>
            </w:r>
          </w:p>
          <w:p w14:paraId="63085C6C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17.Постановка согревающего компресса.</w:t>
            </w:r>
          </w:p>
          <w:p w14:paraId="52CE90DF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18.Применение грелки и пузыря со льдом.</w:t>
            </w:r>
          </w:p>
          <w:p w14:paraId="59989B98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19Приготовление лечебной ванны.</w:t>
            </w:r>
          </w:p>
          <w:p w14:paraId="4E95F53A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20.Подача судна и мочеприемника.</w:t>
            </w:r>
          </w:p>
          <w:p w14:paraId="69ED9832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21.Постановка газоотводной трубки.</w:t>
            </w:r>
          </w:p>
          <w:p w14:paraId="5AF4A61B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22.Постановка всех видов клизм.</w:t>
            </w:r>
          </w:p>
          <w:p w14:paraId="769541E2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23.Катетеризация мочевого пузыря.</w:t>
            </w:r>
          </w:p>
          <w:p w14:paraId="570D6067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26.Помощь при рвоте.</w:t>
            </w:r>
          </w:p>
          <w:p w14:paraId="37383F70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27.Выборка назначений из листа назначений.</w:t>
            </w:r>
          </w:p>
          <w:p w14:paraId="03E6745F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28.Составление требований на лекарственные средства.</w:t>
            </w:r>
          </w:p>
          <w:p w14:paraId="3B0B1B55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29.Распределение лекарственных препаратов в медицинском шкафу согласно способам их применения.</w:t>
            </w:r>
          </w:p>
          <w:p w14:paraId="342455E9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30.Применение мази, пластыря, присыпки.</w:t>
            </w:r>
          </w:p>
          <w:p w14:paraId="710090CD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31.Закапывание капель в глаза и нос.</w:t>
            </w:r>
          </w:p>
          <w:p w14:paraId="3DBFFB6A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33.Взятие мазка из зева и носа.</w:t>
            </w:r>
          </w:p>
          <w:p w14:paraId="091CDD90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34.Подготовка пациента к лабораторному исследованию мочи, кала, крови, мокроты.</w:t>
            </w:r>
          </w:p>
          <w:p w14:paraId="336C9ECD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35.Подготовка пациента к инструментальным методам исследования.</w:t>
            </w:r>
          </w:p>
          <w:p w14:paraId="6914EEDE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36. Оформление всех видов направлений на исследования.</w:t>
            </w:r>
          </w:p>
          <w:p w14:paraId="631CB707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37. Ознакомление с работой кабинета УЗД и эндоскопии.</w:t>
            </w:r>
          </w:p>
          <w:p w14:paraId="5FA67576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38. Работа с пациентом и оформление карты сестринского процесса.</w:t>
            </w:r>
          </w:p>
          <w:p w14:paraId="6CE02FE6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60A075E4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14:paraId="06D79FF9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A8BA7" w14:textId="62BA0909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16EC84AD" w14:textId="49313784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Заполнение дневника. Экспертное наблюдение.</w:t>
            </w:r>
          </w:p>
        </w:tc>
      </w:tr>
      <w:tr w:rsidR="00182BDC" w:rsidRPr="002A514C" w14:paraId="13C22D11" w14:textId="77777777" w:rsidTr="00BC1861">
        <w:tc>
          <w:tcPr>
            <w:tcW w:w="408" w:type="dxa"/>
          </w:tcPr>
          <w:p w14:paraId="00B2C025" w14:textId="574A7490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9" w:type="dxa"/>
          </w:tcPr>
          <w:p w14:paraId="64820117" w14:textId="3BD56299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Процедурный кабинет</w:t>
            </w:r>
          </w:p>
        </w:tc>
        <w:tc>
          <w:tcPr>
            <w:tcW w:w="4583" w:type="dxa"/>
          </w:tcPr>
          <w:p w14:paraId="66FD8FC0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и генеральной уборки процедурного кабинета.</w:t>
            </w:r>
          </w:p>
          <w:p w14:paraId="2880B1C3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Укладка бикса для процедурного кабинета</w:t>
            </w:r>
          </w:p>
          <w:p w14:paraId="6C3046BA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Мытье рук перед манипуляцией.</w:t>
            </w:r>
          </w:p>
          <w:p w14:paraId="131632F4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Использование спецодежды</w:t>
            </w:r>
          </w:p>
          <w:p w14:paraId="55AD64F9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Накрытие стерильного столика.</w:t>
            </w:r>
          </w:p>
          <w:p w14:paraId="78079658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Собирание одноразового шприца.</w:t>
            </w:r>
          </w:p>
          <w:p w14:paraId="561FB1C4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Разведение лекарственных средств и антибиотиков.</w:t>
            </w:r>
          </w:p>
          <w:p w14:paraId="18F39987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Набирание лекарственных средств из ампул и флаконов.</w:t>
            </w:r>
          </w:p>
          <w:p w14:paraId="5455840B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Набирание в шприц заданной дозы инсулина.</w:t>
            </w:r>
          </w:p>
          <w:p w14:paraId="6FB77615" w14:textId="77777777" w:rsidR="00B35217" w:rsidRPr="002A514C" w:rsidRDefault="00B35217" w:rsidP="00B3521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Выполнение в/к, п/к, в/м, инъекций.</w:t>
            </w:r>
          </w:p>
          <w:p w14:paraId="5CECB048" w14:textId="6C39E688" w:rsidR="00B35217" w:rsidRPr="002A514C" w:rsidRDefault="00B35217" w:rsidP="00B3521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Подготовка системы для в/в вливаний.</w:t>
            </w:r>
          </w:p>
        </w:tc>
        <w:tc>
          <w:tcPr>
            <w:tcW w:w="975" w:type="dxa"/>
          </w:tcPr>
          <w:p w14:paraId="7F33A8AC" w14:textId="3197BFC8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7BDACB9C" w14:textId="61511759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Заполнение дневника. Экспертное наблюдение.</w:t>
            </w:r>
          </w:p>
        </w:tc>
      </w:tr>
      <w:tr w:rsidR="00B35217" w:rsidRPr="002A514C" w14:paraId="0D101046" w14:textId="77777777" w:rsidTr="00BC1861">
        <w:tc>
          <w:tcPr>
            <w:tcW w:w="408" w:type="dxa"/>
          </w:tcPr>
          <w:p w14:paraId="0527248D" w14:textId="2015D2F0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</w:tcPr>
          <w:p w14:paraId="49B1DD02" w14:textId="69282098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  <w:tc>
          <w:tcPr>
            <w:tcW w:w="4583" w:type="dxa"/>
          </w:tcPr>
          <w:p w14:paraId="43774D45" w14:textId="77777777" w:rsidR="00B35217" w:rsidRPr="002A514C" w:rsidRDefault="00B35217" w:rsidP="00B3521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Отработка на фантомах манипуляций, невыполненных на базе МО.</w:t>
            </w:r>
          </w:p>
          <w:p w14:paraId="52DC390A" w14:textId="77777777" w:rsidR="00B35217" w:rsidRPr="002A514C" w:rsidRDefault="00B35217" w:rsidP="00B3521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14:paraId="477880E0" w14:textId="658520D4" w:rsidR="00B35217" w:rsidRPr="002A514C" w:rsidRDefault="00B35217" w:rsidP="00B3521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75" w:type="dxa"/>
          </w:tcPr>
          <w:p w14:paraId="74F4E178" w14:textId="3F4949F2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79A69616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717ABF76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DC" w:rsidRPr="002A514C" w14:paraId="0A304FB9" w14:textId="77777777" w:rsidTr="00B51727">
        <w:tc>
          <w:tcPr>
            <w:tcW w:w="7320" w:type="dxa"/>
            <w:gridSpan w:val="3"/>
          </w:tcPr>
          <w:p w14:paraId="65D379A3" w14:textId="477B6152" w:rsidR="00B35217" w:rsidRPr="002A514C" w:rsidRDefault="00B35217" w:rsidP="00B3521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ИТОГО, час</w:t>
            </w:r>
          </w:p>
        </w:tc>
        <w:tc>
          <w:tcPr>
            <w:tcW w:w="975" w:type="dxa"/>
          </w:tcPr>
          <w:p w14:paraId="7CEE5E84" w14:textId="4655EBF6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8" w:type="dxa"/>
          </w:tcPr>
          <w:p w14:paraId="5FACFB44" w14:textId="77777777" w:rsidR="00B35217" w:rsidRPr="002A514C" w:rsidRDefault="00B35217" w:rsidP="00B3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58030" w14:textId="77777777" w:rsidR="00502E27" w:rsidRPr="002A514C" w:rsidRDefault="00502E27" w:rsidP="007C7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E1F90" w14:textId="77777777" w:rsidR="00447A3E" w:rsidRPr="002A514C" w:rsidRDefault="00447A3E" w:rsidP="002A514C">
      <w:pPr>
        <w:pStyle w:val="a3"/>
        <w:pageBreakBefore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71EDC322" w14:textId="32302CA9" w:rsidR="00447A3E" w:rsidRPr="002A514C" w:rsidRDefault="00447A3E" w:rsidP="007C77E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63D7E0" w14:textId="77777777" w:rsidR="00447A3E" w:rsidRPr="002A514C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BA098A" w:rsidRPr="002A514C">
        <w:rPr>
          <w:rFonts w:ascii="Times New Roman" w:hAnsi="Times New Roman" w:cs="Times New Roman"/>
          <w:b/>
          <w:bCs/>
          <w:sz w:val="24"/>
          <w:szCs w:val="24"/>
        </w:rPr>
        <w:t>Требования к м</w:t>
      </w:r>
      <w:r w:rsidRPr="002A514C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</w:t>
      </w:r>
      <w:r w:rsidR="00BA098A"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ому </w:t>
      </w:r>
      <w:r w:rsidRPr="002A514C">
        <w:rPr>
          <w:rFonts w:ascii="Times New Roman" w:hAnsi="Times New Roman" w:cs="Times New Roman"/>
          <w:b/>
          <w:bCs/>
          <w:sz w:val="24"/>
          <w:szCs w:val="24"/>
        </w:rPr>
        <w:t>обеспечени</w:t>
      </w:r>
      <w:r w:rsidR="00BA098A" w:rsidRPr="002A514C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5D9534" w14:textId="77777777" w:rsidR="00447A3E" w:rsidRPr="002A514C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679CB" w:rsidRPr="002A514C">
        <w:rPr>
          <w:rFonts w:ascii="Times New Roman" w:hAnsi="Times New Roman" w:cs="Times New Roman"/>
          <w:bCs/>
          <w:sz w:val="24"/>
          <w:szCs w:val="24"/>
        </w:rPr>
        <w:t xml:space="preserve">практики </w:t>
      </w:r>
      <w:r w:rsidRPr="002A514C">
        <w:rPr>
          <w:rFonts w:ascii="Times New Roman" w:hAnsi="Times New Roman" w:cs="Times New Roman"/>
          <w:sz w:val="24"/>
          <w:szCs w:val="24"/>
        </w:rPr>
        <w:t>требует наличия</w:t>
      </w:r>
      <w:r w:rsidR="00BA098A" w:rsidRPr="002A514C">
        <w:rPr>
          <w:rFonts w:ascii="Times New Roman" w:hAnsi="Times New Roman" w:cs="Times New Roman"/>
          <w:sz w:val="24"/>
          <w:szCs w:val="24"/>
        </w:rPr>
        <w:t>:</w:t>
      </w:r>
    </w:p>
    <w:p w14:paraId="4F777DBE" w14:textId="54315913" w:rsidR="00B51727" w:rsidRPr="002A514C" w:rsidRDefault="001679CB" w:rsidP="00824F38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Оборудование рабочих мест профильной организации: </w:t>
      </w:r>
      <w:r w:rsidR="00B51727" w:rsidRPr="002A514C">
        <w:rPr>
          <w:rFonts w:ascii="Times New Roman" w:hAnsi="Times New Roman" w:cs="Times New Roman"/>
          <w:sz w:val="24"/>
          <w:szCs w:val="24"/>
        </w:rPr>
        <w:t xml:space="preserve">оборудование предприятий и технологическое оснащение рабочих мест </w:t>
      </w:r>
      <w:r w:rsidR="00B35217" w:rsidRPr="002A514C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51727" w:rsidRPr="002A514C">
        <w:rPr>
          <w:rFonts w:ascii="Times New Roman" w:hAnsi="Times New Roman" w:cs="Times New Roman"/>
          <w:sz w:val="24"/>
          <w:szCs w:val="24"/>
        </w:rPr>
        <w:t xml:space="preserve">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технологий, материалов и оборудования.</w:t>
      </w:r>
    </w:p>
    <w:p w14:paraId="5EA6E46E" w14:textId="77777777" w:rsidR="00447A3E" w:rsidRPr="002A514C" w:rsidRDefault="00447A3E" w:rsidP="00B517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962EF8" w14:textId="77777777" w:rsidR="00447A3E" w:rsidRPr="002A514C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1679CB" w:rsidRPr="002A514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и</w:t>
      </w:r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нформационное обеспечение </w:t>
      </w:r>
      <w:r w:rsidR="00BA098A" w:rsidRPr="002A514C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9CB" w:rsidRPr="002A514C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092C214C" w14:textId="77777777" w:rsidR="005161F8" w:rsidRPr="002A514C" w:rsidRDefault="005161F8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77C90" w14:textId="77777777" w:rsidR="005161F8" w:rsidRPr="002A514C" w:rsidRDefault="005161F8" w:rsidP="00BA09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B4AD8" w14:textId="41ADF635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b/>
          <w:sz w:val="24"/>
          <w:szCs w:val="24"/>
        </w:rPr>
        <w:t>Основные печатные издания</w:t>
      </w:r>
    </w:p>
    <w:p w14:paraId="68C32C70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CBB14" w14:textId="77777777" w:rsidR="00B51727" w:rsidRPr="002A514C" w:rsidRDefault="00B51727" w:rsidP="00B51727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Кулешова Л.М. Основы сетринского дела . курс лекций. Сестринские технологии учебник для студентов средних проф. учебных заведений/ Л.М. Кулешова, Е.В. Пустоветва; под ред. В.В. Морозова. — 5-е изд. — Ростов-на-Дону : Феникс. 2017. – 717 с, 796 с</w:t>
      </w:r>
    </w:p>
    <w:p w14:paraId="0BF1A172" w14:textId="77777777" w:rsidR="00B51727" w:rsidRPr="002A514C" w:rsidRDefault="00B51727" w:rsidP="00B51727">
      <w:pPr>
        <w:pStyle w:val="a7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Обуховец Т.П. Основы сестринского дела.- Ростов н/Д: Феникс, 2020.</w:t>
      </w:r>
    </w:p>
    <w:p w14:paraId="4FCB4836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7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9E297E" w14:textId="49CB28A5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b/>
          <w:sz w:val="24"/>
          <w:szCs w:val="24"/>
        </w:rPr>
        <w:t>Основные электронные издания</w:t>
      </w:r>
    </w:p>
    <w:p w14:paraId="02AA9381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96F56" w14:textId="77777777" w:rsidR="00B51727" w:rsidRPr="002A514C" w:rsidRDefault="00B51727" w:rsidP="00B51727">
      <w:pPr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Организация сестринской деятельности [Электронный ресурс] / Бабаян C.Р. [и др.] - М. : ГЭОТАР-Медиа, 2019.</w:t>
      </w:r>
    </w:p>
    <w:p w14:paraId="6A612E47" w14:textId="77777777" w:rsidR="00B51727" w:rsidRPr="002A514C" w:rsidRDefault="00B51727" w:rsidP="00B51727">
      <w:pPr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Мухина С.А., Теоретические основы сестринского дела [Электронный ресурс]: учебник / Мухина С.А., Тарновская И.И. - М. : ГЭОТАР-Медиа, 2019.</w:t>
      </w:r>
    </w:p>
    <w:p w14:paraId="2D394A30" w14:textId="77777777" w:rsidR="00B51727" w:rsidRPr="002A514C" w:rsidRDefault="00B51727" w:rsidP="00B51727">
      <w:pPr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Двойников С.И., Младшая медицинская сестра по уходу за больными [Электронный ресурс]: учебник / С. И. Двойников, С. Р. Бабаян, Ю. А. Тарасова [и др.]. - М. : ГЭОТАР-Медиа, 2022.</w:t>
      </w:r>
    </w:p>
    <w:p w14:paraId="09DFD89A" w14:textId="77777777" w:rsidR="00B51727" w:rsidRPr="002A514C" w:rsidRDefault="00B51727" w:rsidP="00B51727">
      <w:pPr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Островская И.В., Основы сестринского дела [Электронный ресурс] : учебник / Островская И.В., Широкова Н.В. - М. : ГЭОТАР-Медиа, 2016.</w:t>
      </w:r>
    </w:p>
    <w:p w14:paraId="6B853228" w14:textId="77777777" w:rsidR="00B51727" w:rsidRPr="002A514C" w:rsidRDefault="00B51727" w:rsidP="00B51727">
      <w:pPr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Островская, И. В. Алгоритмы манипуляций сестринского ухода : [Электронный ресурс] учебное пособие / И. В. Островская, Н. В. Широкова, Г. И. Морозова. - Москва : ГЭОТАР-Медиа, 2021. - 312 с.</w:t>
      </w:r>
    </w:p>
    <w:p w14:paraId="6FE21ACB" w14:textId="77777777" w:rsidR="00B51727" w:rsidRPr="002A514C" w:rsidRDefault="00B51727" w:rsidP="00B51727">
      <w:pPr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Мухина С.А., Практическое руководство к предмету "Основы сестринского дела" [Электронный ресурс] : учеб. пос. / Мухина С.А., Тарновская И.И. - 2-е изд., испр. и доп. - М. : ГЭОТАР-Медиа, 2019.</w:t>
      </w:r>
    </w:p>
    <w:p w14:paraId="502ADE19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- Гордеев, И. Г. Сестринское дело. Практическое руководство [Электронный ресурс]: учебное пособие / под ред. И. Г. Гордеева, С. М. Отаровой, З. З. Балкизова. - 2-е изд. , перераб. и доп. – М. : ГЭОТАР-Медиа, 2022. - 592 с.</w:t>
      </w:r>
    </w:p>
    <w:p w14:paraId="179744C5" w14:textId="11E3102B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14:paraId="2135EB52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173A5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1 , Федеральный закон от 30.03.1999 N 52-ФЗ «О санитарно-эпидемиологическом благополучии населения» (последняя редакция)</w:t>
      </w:r>
    </w:p>
    <w:p w14:paraId="630E4606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lastRenderedPageBreak/>
        <w:t>2. Федеральный закон от 21 ноября 2011 № 323-ФЗ «0б основах охраны здоровья граждан в Российской Федерации» (последняя редакция).</w:t>
      </w:r>
    </w:p>
    <w:p w14:paraId="35A14027" w14:textId="77777777" w:rsidR="00B51727" w:rsidRPr="002A514C" w:rsidRDefault="00B51727" w:rsidP="00B517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З. Методические рекомендации МР 3.5.l.0113-16 “Использование перчаток для профилактики инфекций, связанных с оказанием медицинской помощи в медицинских организациях“</w:t>
      </w:r>
    </w:p>
    <w:p w14:paraId="0626E832" w14:textId="77777777" w:rsidR="00B51727" w:rsidRPr="002A514C" w:rsidRDefault="00B51727" w:rsidP="00B51727">
      <w:pPr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Национальная концепция профилактики инфекций. связанных с оказанием медицинской помощи. 2011 г. (утверждена Главным государственным санитарным врачом Российской Федерации Г.Г. Онищенко)</w:t>
      </w:r>
    </w:p>
    <w:p w14:paraId="1DA67958" w14:textId="77777777" w:rsidR="00B51727" w:rsidRPr="002A514C" w:rsidRDefault="00B51727" w:rsidP="00B51727">
      <w:pPr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субъектов. осуществляющих продажу товаров, выполнение работ или оказание услуг</w:t>
      </w:r>
      <w:r w:rsidRPr="002A51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”</w:t>
      </w:r>
    </w:p>
    <w:p w14:paraId="1689DAC5" w14:textId="77777777" w:rsidR="00B51727" w:rsidRPr="002A514C" w:rsidRDefault="00B51727" w:rsidP="00B51727">
      <w:pPr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СанПиН 2.1. 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населения. атмосферному воздуху, почвам, жилым помещениям, эксплуатации производственных, общественных помещений. организации и проведению санитарно-противоэпидемических (профилактических) мероприятий»,</w:t>
      </w:r>
    </w:p>
    <w:p w14:paraId="419A7B14" w14:textId="77777777" w:rsidR="00B51727" w:rsidRPr="002A514C" w:rsidRDefault="00B51727" w:rsidP="00B51727">
      <w:pPr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правила СП 3.1.3597-20 “Профилактика новой коронавирусной инфекции (COVID-19)” (с изменениями на 9 ноября 2021 года)</w:t>
      </w:r>
    </w:p>
    <w:p w14:paraId="5E707AFE" w14:textId="77777777" w:rsidR="00B51727" w:rsidRPr="002A514C" w:rsidRDefault="00B51727" w:rsidP="00B51727">
      <w:pPr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Нормативные документы [Электронный ресурс]. URL: http://www.consultant.ru</w:t>
      </w:r>
    </w:p>
    <w:p w14:paraId="1C2B3C1D" w14:textId="77777777" w:rsidR="00B51727" w:rsidRPr="002A514C" w:rsidRDefault="00B51727" w:rsidP="00B51727">
      <w:pPr>
        <w:numPr>
          <w:ilvl w:val="2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Главная медицинская сестра: журнал для руководителя среднего медперсонал [Электронный ресурс] Научная электронная библиотека. URL: https://www.elibrapy.ru</w:t>
      </w:r>
    </w:p>
    <w:p w14:paraId="72AC6CD0" w14:textId="77777777" w:rsidR="001679CB" w:rsidRPr="002A514C" w:rsidRDefault="00447A3E" w:rsidP="00DF04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0F7D6" w14:textId="67BCFEAB" w:rsidR="00447A3E" w:rsidRPr="002A514C" w:rsidRDefault="001679CB" w:rsidP="00182BDC">
      <w:pPr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3.3. Учебно-методическое обеспечение самостоятельной работы </w:t>
      </w:r>
      <w:r w:rsidR="00502E27" w:rsidRPr="002A514C">
        <w:rPr>
          <w:rFonts w:ascii="Times New Roman" w:hAnsi="Times New Roman" w:cs="Times New Roman"/>
          <w:sz w:val="24"/>
          <w:szCs w:val="24"/>
        </w:rPr>
        <w:t>обучающихся</w:t>
      </w:r>
      <w:r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502E27" w:rsidRPr="002A514C">
        <w:rPr>
          <w:rFonts w:ascii="Times New Roman" w:hAnsi="Times New Roman" w:cs="Times New Roman"/>
          <w:sz w:val="24"/>
          <w:szCs w:val="24"/>
        </w:rPr>
        <w:t>по</w:t>
      </w:r>
      <w:r w:rsidRPr="002A514C">
        <w:rPr>
          <w:rFonts w:ascii="Times New Roman" w:hAnsi="Times New Roman" w:cs="Times New Roman"/>
          <w:sz w:val="24"/>
          <w:szCs w:val="24"/>
        </w:rPr>
        <w:t xml:space="preserve"> практике</w:t>
      </w:r>
      <w:r w:rsidR="00A26D79" w:rsidRPr="002A514C">
        <w:rPr>
          <w:rFonts w:ascii="Times New Roman" w:hAnsi="Times New Roman" w:cs="Times New Roman"/>
          <w:sz w:val="24"/>
          <w:szCs w:val="24"/>
        </w:rPr>
        <w:t>:</w:t>
      </w:r>
      <w:r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="00150E94" w:rsidRPr="002A514C">
        <w:rPr>
          <w:rFonts w:ascii="Times New Roman" w:hAnsi="Times New Roman" w:cs="Times New Roman"/>
          <w:sz w:val="24"/>
          <w:szCs w:val="24"/>
        </w:rPr>
        <w:t>По разделам практики, осваиваемым студентами самостоятельно, проводится тестирование, фронтальный и индивидуальный опрос и решение ситуационных задач. Контрольно – измерительные материалы готовятся преподавателями и утверждаются на заседании цикловой комиссии.</w:t>
      </w:r>
    </w:p>
    <w:p w14:paraId="2720AA08" w14:textId="77777777" w:rsidR="00447A3E" w:rsidRPr="002A514C" w:rsidRDefault="00447A3E" w:rsidP="00631520">
      <w:pPr>
        <w:pStyle w:val="a3"/>
        <w:pageBreakBefore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1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C249A7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B27ADDA" w14:textId="77777777" w:rsidR="00447A3E" w:rsidRPr="002A514C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55FD6" w14:textId="77777777" w:rsidR="00447A3E" w:rsidRPr="002A514C" w:rsidRDefault="00447A3E" w:rsidP="006315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502E27" w:rsidRPr="002A514C">
        <w:rPr>
          <w:rFonts w:ascii="Times New Roman" w:hAnsi="Times New Roman" w:cs="Times New Roman"/>
          <w:sz w:val="24"/>
          <w:szCs w:val="24"/>
        </w:rPr>
        <w:t>практики</w:t>
      </w:r>
      <w:r w:rsidR="00631520" w:rsidRPr="002A514C">
        <w:rPr>
          <w:rFonts w:ascii="Times New Roman" w:hAnsi="Times New Roman" w:cs="Times New Roman"/>
          <w:sz w:val="24"/>
          <w:szCs w:val="24"/>
        </w:rPr>
        <w:t xml:space="preserve"> </w:t>
      </w:r>
      <w:r w:rsidRPr="002A514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D425D" w:rsidRPr="002A514C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 w:rsidR="00AD425D" w:rsidRPr="002A514C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2A514C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02E27" w:rsidRPr="002A514C">
        <w:rPr>
          <w:rFonts w:ascii="Times New Roman" w:hAnsi="Times New Roman" w:cs="Times New Roman"/>
          <w:sz w:val="24"/>
          <w:szCs w:val="24"/>
        </w:rPr>
        <w:t>групповых и / или индивидуальных к</w:t>
      </w:r>
      <w:r w:rsidR="00AD425D" w:rsidRPr="002A514C">
        <w:rPr>
          <w:rFonts w:ascii="Times New Roman" w:hAnsi="Times New Roman" w:cs="Times New Roman"/>
          <w:sz w:val="24"/>
          <w:szCs w:val="24"/>
        </w:rPr>
        <w:t>о</w:t>
      </w:r>
      <w:r w:rsidR="00502E27" w:rsidRPr="002A514C">
        <w:rPr>
          <w:rFonts w:ascii="Times New Roman" w:hAnsi="Times New Roman" w:cs="Times New Roman"/>
          <w:sz w:val="24"/>
          <w:szCs w:val="24"/>
        </w:rPr>
        <w:t>нсультаций</w:t>
      </w:r>
      <w:r w:rsidR="00631520" w:rsidRPr="002A514C">
        <w:rPr>
          <w:rFonts w:ascii="Times New Roman" w:hAnsi="Times New Roman" w:cs="Times New Roman"/>
          <w:sz w:val="24"/>
          <w:szCs w:val="24"/>
        </w:rPr>
        <w:t>,</w:t>
      </w:r>
      <w:r w:rsidRPr="002A514C">
        <w:rPr>
          <w:rFonts w:ascii="Times New Roman" w:hAnsi="Times New Roman" w:cs="Times New Roman"/>
          <w:sz w:val="24"/>
          <w:szCs w:val="24"/>
        </w:rPr>
        <w:t xml:space="preserve"> а также выполнения обучающимися </w:t>
      </w:r>
      <w:r w:rsidR="00AD425D" w:rsidRPr="002A514C">
        <w:rPr>
          <w:rFonts w:ascii="Times New Roman" w:hAnsi="Times New Roman" w:cs="Times New Roman"/>
          <w:sz w:val="24"/>
          <w:szCs w:val="24"/>
        </w:rPr>
        <w:t>установленных видов работ по практике, включая самостоятельную работу обучающихся</w:t>
      </w:r>
      <w:r w:rsidRPr="002A514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559"/>
        <w:gridCol w:w="1984"/>
      </w:tblGrid>
      <w:tr w:rsidR="00182BDC" w:rsidRPr="002A514C" w14:paraId="6A82C3D8" w14:textId="77777777" w:rsidTr="00AD425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4DD6" w14:textId="77777777" w:rsidR="00671EC7" w:rsidRPr="002A514C" w:rsidRDefault="00671EC7" w:rsidP="00855564">
            <w:pPr>
              <w:pStyle w:val="af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2A514C">
              <w:rPr>
                <w:rFonts w:ascii="Times New Roman" w:hAnsi="Times New Roman" w:cs="Times New Roman"/>
                <w:b/>
              </w:rPr>
              <w:t xml:space="preserve">Контролируемые </w:t>
            </w:r>
            <w:r w:rsidR="00502E27" w:rsidRPr="002A514C">
              <w:rPr>
                <w:rFonts w:ascii="Times New Roman" w:hAnsi="Times New Roman" w:cs="Times New Roman"/>
                <w:b/>
              </w:rPr>
              <w:t>виды работ по практике, включая самостоятельную работу обучающихся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450" w14:textId="77777777" w:rsidR="00671EC7" w:rsidRPr="002A514C" w:rsidRDefault="00671EC7" w:rsidP="00631520">
            <w:pPr>
              <w:pStyle w:val="af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2A514C">
              <w:rPr>
                <w:rFonts w:ascii="Times New Roman" w:hAnsi="Times New Roman" w:cs="Times New Roman"/>
                <w:b/>
              </w:rPr>
              <w:t xml:space="preserve">Код и этапы формирования компетенции </w:t>
            </w:r>
            <w:r w:rsidRPr="002A514C">
              <w:rPr>
                <w:rFonts w:ascii="Times New Roman" w:eastAsia="Calibri" w:hAnsi="Times New Roman" w:cs="Times New Roman"/>
                <w:b/>
              </w:rPr>
              <w:t xml:space="preserve">(или ее части)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9EB8" w14:textId="77777777" w:rsidR="00671EC7" w:rsidRPr="002A514C" w:rsidRDefault="00671EC7" w:rsidP="00876402">
            <w:pPr>
              <w:pStyle w:val="af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2A514C">
              <w:rPr>
                <w:rFonts w:ascii="Times New Roman" w:hAnsi="Times New Roman" w:cs="Times New Roman"/>
                <w:b/>
              </w:rPr>
              <w:t>Оценочные средства</w:t>
            </w:r>
          </w:p>
        </w:tc>
      </w:tr>
      <w:tr w:rsidR="00182BDC" w:rsidRPr="002A514C" w14:paraId="2E0BC59E" w14:textId="77777777" w:rsidTr="00AD425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EDB" w14:textId="77777777" w:rsidR="00671EC7" w:rsidRPr="002A514C" w:rsidRDefault="00671EC7" w:rsidP="00876402">
            <w:pPr>
              <w:pStyle w:val="af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4EC" w14:textId="77777777" w:rsidR="00671EC7" w:rsidRPr="002A514C" w:rsidRDefault="00671EC7" w:rsidP="00876402">
            <w:pPr>
              <w:pStyle w:val="af"/>
              <w:spacing w:before="0" w:beforeAutospacing="0" w:after="0" w:afterAutospacing="0"/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8DE" w14:textId="77777777" w:rsidR="00671EC7" w:rsidRPr="002A514C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2582" w14:textId="77777777" w:rsidR="00671EC7" w:rsidRPr="002A514C" w:rsidRDefault="00671EC7" w:rsidP="008764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182BDC" w:rsidRPr="002A514C" w14:paraId="4C3FAEFB" w14:textId="77777777" w:rsidTr="00BF5B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CA0" w14:textId="188633E7" w:rsidR="00B17E7D" w:rsidRPr="002A514C" w:rsidRDefault="00B17E7D" w:rsidP="00BF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санитарно-гигиенических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F6A2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ОК 1., ОК 02., ОК 04., ОК 05., ОК 09.</w:t>
            </w:r>
          </w:p>
          <w:p w14:paraId="66188D3A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1.1, 1.2, 1.3., 1.4</w:t>
            </w:r>
          </w:p>
          <w:p w14:paraId="675E80B7" w14:textId="56EEC4F5" w:rsidR="00B17E7D" w:rsidRPr="002A514C" w:rsidRDefault="00B35217" w:rsidP="00B3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ЛР6,ЛР7, ЛР14, ЛР16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D5D" w14:textId="0F1CF5F2" w:rsidR="00B17E7D" w:rsidRPr="002A514C" w:rsidRDefault="00022E72" w:rsidP="00876402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  <w:bCs/>
              </w:rPr>
              <w:t>Наблюдение и оценка освоения компетенции в ходе учебной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D4D" w14:textId="77777777" w:rsidR="00B17E7D" w:rsidRPr="002A514C" w:rsidRDefault="00B17E7D" w:rsidP="00876402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182BDC" w:rsidRPr="002A514C" w14:paraId="03764C55" w14:textId="77777777" w:rsidTr="00BF5B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9FF" w14:textId="7525E692" w:rsidR="00B35217" w:rsidRPr="002A514C" w:rsidRDefault="00B35217" w:rsidP="00B352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Cs/>
                <w:sz w:val="24"/>
                <w:szCs w:val="24"/>
              </w:rPr>
              <w:t>Отработка манипуляций на фантоме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E49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ОК 1., ОК 02., ОК 04., ОК 05., ОК 09.</w:t>
            </w:r>
          </w:p>
          <w:p w14:paraId="251C79FE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1.1, 1.2, 1.3., 1.4</w:t>
            </w:r>
          </w:p>
          <w:p w14:paraId="7194177F" w14:textId="5080C616" w:rsidR="00B35217" w:rsidRPr="002A514C" w:rsidRDefault="00B35217" w:rsidP="00B3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ЛР6,ЛР7, ЛР14, ЛР16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780" w14:textId="3AEFE927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Cs/>
              </w:rPr>
            </w:pPr>
            <w:r w:rsidRPr="002A514C">
              <w:rPr>
                <w:rFonts w:ascii="Times New Roman" w:hAnsi="Times New Roman" w:cs="Times New Roman"/>
                <w:bCs/>
              </w:rPr>
              <w:t>Наблюдение и оценка освоения компетенции в ходе учебной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A6C9" w14:textId="77777777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B35217" w:rsidRPr="002A514C" w14:paraId="1C26EDD6" w14:textId="77777777" w:rsidTr="00BF5B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786" w14:textId="053288B4" w:rsidR="00B35217" w:rsidRPr="002A514C" w:rsidRDefault="00B35217" w:rsidP="00B352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манипуляций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C29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ОК 1., ОК 02., ОК 04., ОК 05., ОК 09.</w:t>
            </w:r>
          </w:p>
          <w:p w14:paraId="0A569B85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1.1, 1.2, 1.3., 1.4</w:t>
            </w:r>
          </w:p>
          <w:p w14:paraId="29D57B03" w14:textId="37990300" w:rsidR="00B35217" w:rsidRPr="002A514C" w:rsidRDefault="00B35217" w:rsidP="00B3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ЛР6,ЛР7, ЛР14, ЛР16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B2D" w14:textId="1ABA67B3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  <w:bCs/>
              </w:rPr>
            </w:pPr>
            <w:r w:rsidRPr="002A514C">
              <w:rPr>
                <w:rFonts w:ascii="Times New Roman" w:hAnsi="Times New Roman" w:cs="Times New Roman"/>
                <w:bCs/>
              </w:rPr>
              <w:t>Наблюдение и оценка освоения компетенции в ходе учебной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EC6E" w14:textId="77777777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182BDC" w:rsidRPr="002A514C" w14:paraId="4510F396" w14:textId="77777777" w:rsidTr="00BF5B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F68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0E1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ОК 1., ОК 02., ОК 04., ОК 05., ОК 09.</w:t>
            </w:r>
          </w:p>
          <w:p w14:paraId="290CAEF5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1.1, 1.2, 1.3., 1.4</w:t>
            </w:r>
          </w:p>
          <w:p w14:paraId="7D35CF06" w14:textId="66A0B0F6" w:rsidR="00B35217" w:rsidRPr="002A514C" w:rsidRDefault="00182BDC" w:rsidP="00182BDC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t>ЛР6,ЛР7, ЛР14, ЛР16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6F4" w14:textId="4C6BCC22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7629" w14:textId="77777777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</w:p>
        </w:tc>
      </w:tr>
      <w:tr w:rsidR="00182BDC" w:rsidRPr="002A514C" w14:paraId="3F3645B7" w14:textId="77777777" w:rsidTr="00BF5B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286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5C64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ОК 1., ОК 02., ОК 04., ОК 05., ОК 09.</w:t>
            </w:r>
          </w:p>
          <w:p w14:paraId="33A6629D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1.1, 1.2, 1.3., 1.4</w:t>
            </w:r>
          </w:p>
          <w:p w14:paraId="08D3F91F" w14:textId="1121E54C" w:rsidR="00B35217" w:rsidRPr="002A514C" w:rsidRDefault="00182BDC" w:rsidP="00182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ЛР6,ЛР7, ЛР14, ЛР16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FBA" w14:textId="67A9DE1B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t>Анализ дневника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584" w14:textId="385C0ED8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  <w:tr w:rsidR="00B35217" w:rsidRPr="002A514C" w14:paraId="4E398BD5" w14:textId="77777777" w:rsidTr="00BF5B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BAA" w14:textId="404DBD82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Оформление листа сестринского наблюдения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A4B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ОК 1., ОК 02., ОК 04., ОК 05., ОК 09.</w:t>
            </w:r>
          </w:p>
          <w:p w14:paraId="5DA2C63D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1.1, 1.2, 1.3., 1.4</w:t>
            </w:r>
          </w:p>
          <w:p w14:paraId="6D3B5CB6" w14:textId="489BE794" w:rsidR="00B35217" w:rsidRPr="002A514C" w:rsidRDefault="00182BDC" w:rsidP="00182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ЛР6,ЛР7, ЛР14, ЛР16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97CC" w14:textId="7C1AFCC5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t>Анализ заполнения карты сестринского 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352" w14:textId="5615A6FA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  <w:tr w:rsidR="00182BDC" w:rsidRPr="002A514C" w14:paraId="5BE95B27" w14:textId="77777777" w:rsidTr="00BF5B4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510" w14:textId="77777777" w:rsidR="00B35217" w:rsidRPr="002A514C" w:rsidRDefault="00B3521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отчета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7154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ОК 1., ОК 02., ОК 04., ОК 05., ОК 09.</w:t>
            </w:r>
          </w:p>
          <w:p w14:paraId="53025BA3" w14:textId="77777777" w:rsidR="00182BDC" w:rsidRPr="002A514C" w:rsidRDefault="00182BDC" w:rsidP="0018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sz w:val="24"/>
                <w:szCs w:val="24"/>
              </w:rPr>
              <w:t>ПК 1.1, 1.2, 1.3., 1.4</w:t>
            </w:r>
          </w:p>
          <w:p w14:paraId="63BAA056" w14:textId="1C8257EE" w:rsidR="00B35217" w:rsidRPr="002A514C" w:rsidRDefault="00182BDC" w:rsidP="00182BDC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t>ЛР6,ЛР7, ЛР14, ЛР16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06B" w14:textId="3512B6AA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  <w:bCs/>
              </w:rPr>
              <w:t xml:space="preserve">Наблюдение и оценка освоения компетенции в ходе </w:t>
            </w:r>
            <w:r w:rsidRPr="002A514C">
              <w:rPr>
                <w:rFonts w:ascii="Times New Roman" w:hAnsi="Times New Roman" w:cs="Times New Roman"/>
                <w:bCs/>
              </w:rPr>
              <w:lastRenderedPageBreak/>
              <w:t>учебной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EEF" w14:textId="61795953" w:rsidR="00B35217" w:rsidRPr="002A514C" w:rsidRDefault="00B35217" w:rsidP="00B35217">
            <w:pPr>
              <w:pStyle w:val="af"/>
              <w:spacing w:before="0" w:beforeAutospacing="0" w:after="0" w:afterAutospacing="0"/>
              <w:ind w:right="-5"/>
              <w:rPr>
                <w:rFonts w:ascii="Times New Roman" w:hAnsi="Times New Roman" w:cs="Times New Roman"/>
              </w:rPr>
            </w:pPr>
            <w:r w:rsidRPr="002A514C">
              <w:rPr>
                <w:rFonts w:ascii="Times New Roman" w:hAnsi="Times New Roman" w:cs="Times New Roman"/>
              </w:rPr>
              <w:lastRenderedPageBreak/>
              <w:t>Дифференцированный зачет</w:t>
            </w:r>
          </w:p>
        </w:tc>
      </w:tr>
    </w:tbl>
    <w:p w14:paraId="7F8AD295" w14:textId="77777777" w:rsidR="00631520" w:rsidRPr="002A514C" w:rsidRDefault="00631520" w:rsidP="006315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9E110F" w14:textId="3DD4BE2C" w:rsidR="00AD425D" w:rsidRPr="002A514C" w:rsidRDefault="0001352B" w:rsidP="0001352B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0" w:name="_Toc414364315"/>
      <w:bookmarkStart w:id="1" w:name="_Toc414365932"/>
      <w:r w:rsidRPr="002A514C">
        <w:rPr>
          <w:rFonts w:ascii="Times New Roman" w:hAnsi="Times New Roman" w:cs="Times New Roman"/>
          <w:bCs/>
          <w:sz w:val="24"/>
          <w:szCs w:val="24"/>
        </w:rPr>
        <w:t>Промежуточн</w:t>
      </w:r>
      <w:r w:rsidR="00DA452F" w:rsidRPr="002A514C">
        <w:rPr>
          <w:rFonts w:ascii="Times New Roman" w:hAnsi="Times New Roman" w:cs="Times New Roman"/>
          <w:bCs/>
          <w:sz w:val="24"/>
          <w:szCs w:val="24"/>
        </w:rPr>
        <w:t>ая аттестация</w:t>
      </w:r>
      <w:r w:rsidRPr="002A514C">
        <w:rPr>
          <w:rFonts w:ascii="Times New Roman" w:hAnsi="Times New Roman" w:cs="Times New Roman"/>
          <w:bCs/>
          <w:sz w:val="24"/>
          <w:szCs w:val="24"/>
        </w:rPr>
        <w:t xml:space="preserve"> производится в форме</w:t>
      </w:r>
      <w:r w:rsidR="00AD425D" w:rsidRPr="002A5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F38" w:rsidRPr="002A514C">
        <w:rPr>
          <w:rFonts w:ascii="Times New Roman" w:hAnsi="Times New Roman" w:cs="Times New Roman"/>
          <w:bCs/>
          <w:sz w:val="24"/>
          <w:szCs w:val="24"/>
        </w:rPr>
        <w:t xml:space="preserve">дифференцированного </w:t>
      </w:r>
      <w:r w:rsidR="006A6DB8" w:rsidRPr="002A514C">
        <w:rPr>
          <w:rFonts w:ascii="Times New Roman" w:hAnsi="Times New Roman" w:cs="Times New Roman"/>
          <w:bCs/>
          <w:sz w:val="24"/>
          <w:szCs w:val="24"/>
        </w:rPr>
        <w:t>зачета:</w:t>
      </w:r>
    </w:p>
    <w:p w14:paraId="303D6CEB" w14:textId="37DAF792" w:rsidR="00DA452F" w:rsidRPr="002A514C" w:rsidRDefault="006A6DB8" w:rsidP="00DA452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проверка дневника практики установленного образца</w:t>
      </w:r>
    </w:p>
    <w:p w14:paraId="1DDD56E5" w14:textId="11FEA78E" w:rsidR="006A6DB8" w:rsidRPr="002A514C" w:rsidRDefault="007C77E2" w:rsidP="00DA452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лист учета манипуляций</w:t>
      </w:r>
    </w:p>
    <w:p w14:paraId="1FF1AEF2" w14:textId="15D13A5B" w:rsidR="00182BDC" w:rsidRPr="002A514C" w:rsidRDefault="00182BDC" w:rsidP="00DA452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лист сестринского наблюдения</w:t>
      </w:r>
    </w:p>
    <w:p w14:paraId="31220A40" w14:textId="72F960F0" w:rsidR="00824F38" w:rsidRPr="002A514C" w:rsidRDefault="00824F38" w:rsidP="00DA452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отчетная документация</w:t>
      </w:r>
    </w:p>
    <w:p w14:paraId="01F018F0" w14:textId="6408C868" w:rsidR="00824F38" w:rsidRPr="002A514C" w:rsidRDefault="00824F38" w:rsidP="00DA452F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ответ на теоретический вопрос</w:t>
      </w:r>
    </w:p>
    <w:p w14:paraId="3F883DB4" w14:textId="77777777" w:rsidR="0001352B" w:rsidRPr="002A514C" w:rsidRDefault="0001352B" w:rsidP="0001352B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68B3E88F" w14:textId="77777777" w:rsidR="00631520" w:rsidRPr="002A514C" w:rsidRDefault="00631520" w:rsidP="00142FA0">
      <w:pPr>
        <w:tabs>
          <w:tab w:val="left" w:pos="1134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A514C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материалы,</w:t>
      </w:r>
      <w:bookmarkEnd w:id="0"/>
      <w:bookmarkEnd w:id="1"/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Toc414364316"/>
      <w:bookmarkStart w:id="3" w:name="_Toc414365933"/>
      <w:r w:rsidRPr="002A514C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определяющие процедуры оценивания результатов освоения </w:t>
      </w:r>
      <w:bookmarkEnd w:id="2"/>
      <w:bookmarkEnd w:id="3"/>
      <w:r w:rsidR="00AD425D" w:rsidRPr="002A514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7F1E9A6" w14:textId="77777777" w:rsidR="00BC1861" w:rsidRPr="002A514C" w:rsidRDefault="00BC1861" w:rsidP="00BC186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B9F2BC" w14:textId="558C93BB" w:rsidR="00BC1861" w:rsidRPr="002A514C" w:rsidRDefault="00BC1861" w:rsidP="00BC1861">
      <w:pPr>
        <w:pStyle w:val="a7"/>
        <w:tabs>
          <w:tab w:val="left" w:pos="1134"/>
        </w:tabs>
        <w:spacing w:after="0"/>
        <w:ind w:left="106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514C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Оценочные средства для промежуточной аттестации</w:t>
      </w:r>
    </w:p>
    <w:p w14:paraId="691304AC" w14:textId="14DDE470" w:rsidR="00671EC7" w:rsidRPr="002A514C" w:rsidRDefault="006A6DB8" w:rsidP="006A6DB8">
      <w:pPr>
        <w:pStyle w:val="a7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514C">
        <w:rPr>
          <w:rFonts w:ascii="Times New Roman" w:eastAsia="Calibri" w:hAnsi="Times New Roman" w:cs="Times New Roman"/>
          <w:sz w:val="24"/>
          <w:szCs w:val="24"/>
          <w:lang w:eastAsia="ru-RU"/>
        </w:rPr>
        <w:t>Заполнение студентами отчетной документ</w:t>
      </w:r>
      <w:r w:rsidR="00824F38" w:rsidRPr="002A5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ации, </w:t>
      </w:r>
      <w:r w:rsidR="00BC1861" w:rsidRPr="002A514C">
        <w:rPr>
          <w:rFonts w:ascii="Times New Roman" w:eastAsia="Calibri" w:hAnsi="Times New Roman" w:cs="Times New Roman"/>
          <w:sz w:val="24"/>
          <w:szCs w:val="24"/>
          <w:lang w:eastAsia="ru-RU"/>
        </w:rPr>
        <w:t>дневник учебной практики,</w:t>
      </w:r>
      <w:r w:rsidR="00824F38" w:rsidRPr="002A51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3140" w:rsidRPr="002A514C">
        <w:rPr>
          <w:rFonts w:ascii="Times New Roman" w:eastAsia="Calibri" w:hAnsi="Times New Roman" w:cs="Times New Roman"/>
          <w:sz w:val="24"/>
          <w:szCs w:val="24"/>
          <w:lang w:eastAsia="ru-RU"/>
        </w:rPr>
        <w:t>лист учета манипуляций</w:t>
      </w:r>
    </w:p>
    <w:p w14:paraId="1F914FDE" w14:textId="24B1AD73" w:rsidR="00824F38" w:rsidRPr="002A514C" w:rsidRDefault="00824F38" w:rsidP="006A6DB8">
      <w:pPr>
        <w:pStyle w:val="a7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A514C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теоретический вопрос билета</w:t>
      </w:r>
    </w:p>
    <w:p w14:paraId="444CA48C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1. Работа с лекарственными средствами</w:t>
      </w:r>
    </w:p>
    <w:p w14:paraId="4B51786F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2. Генеральная уборка процедурного кабинета</w:t>
      </w:r>
    </w:p>
    <w:p w14:paraId="0F86118B" w14:textId="1908E999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3. (ИСМП) Внутрибольничная инфекция, дайте определение. Группа риска по заражению ИСМП.</w:t>
      </w:r>
    </w:p>
    <w:p w14:paraId="255BC575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4. Сан-эпид. режим помещений отделений хирургического профиля</w:t>
      </w:r>
    </w:p>
    <w:p w14:paraId="4CB2E9AD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5. Профилактика заражения вирусным гепатитом и ВИЧ-инфекцией</w:t>
      </w:r>
    </w:p>
    <w:p w14:paraId="06BB7954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6. Работа с дезинфицирующими средствами</w:t>
      </w:r>
    </w:p>
    <w:p w14:paraId="612A3912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7. Профилактические мероприятия (ИСМП) внутрибольничной инфекции</w:t>
      </w:r>
    </w:p>
    <w:p w14:paraId="2BDC522A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8. Механизмы и пути заражения (ИСМП) внутрибольничной инфекцией</w:t>
      </w:r>
    </w:p>
    <w:p w14:paraId="3E48DAF1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9. Звенья эпидимиологического процесса</w:t>
      </w:r>
    </w:p>
    <w:p w14:paraId="0C04268C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10. Обработка ИМН одноразового и многоразового использования</w:t>
      </w:r>
    </w:p>
    <w:p w14:paraId="164777EB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11. Сан-эпид. режим помещений лечебного профиля</w:t>
      </w:r>
    </w:p>
    <w:p w14:paraId="4ED0288B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12. Дезинфекция, методы</w:t>
      </w:r>
    </w:p>
    <w:p w14:paraId="22B042DA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13. Дезинфекция, виды</w:t>
      </w:r>
    </w:p>
    <w:p w14:paraId="5F015D51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14. Предстерилизационная очистка ИМН</w:t>
      </w:r>
    </w:p>
    <w:p w14:paraId="4F6CE867" w14:textId="201C898B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15. Стерилизация –дать определение, перечислить методы стерилизации</w:t>
      </w:r>
    </w:p>
    <w:p w14:paraId="25BBCD25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16. Контроль качества обработки ИМН</w:t>
      </w:r>
    </w:p>
    <w:p w14:paraId="30B9C388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17. Использование защитной спец.одежды</w:t>
      </w:r>
    </w:p>
    <w:p w14:paraId="618F0FFF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18. Уровни обработки рук медицинского персонала</w:t>
      </w:r>
    </w:p>
    <w:p w14:paraId="48659070" w14:textId="6F69B8F4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19. Санитарно-гигиеническая обработка пациента (полная, частичная)</w:t>
      </w:r>
    </w:p>
    <w:p w14:paraId="7B62FA9E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20. Виды, методы дезинфекции</w:t>
      </w:r>
    </w:p>
    <w:p w14:paraId="1F3568C0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21. Аварийные ситуации на рабочем месте</w:t>
      </w:r>
    </w:p>
    <w:p w14:paraId="5F005036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22. Структура и классификация медицинских отходов. Организация системы сбора и удаления отходов в ЛПУ</w:t>
      </w:r>
    </w:p>
    <w:p w14:paraId="2A1205E1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23. Контроль санитарного состояния тумбочек и холодильников, сроки хранения пищевых продуктов</w:t>
      </w:r>
    </w:p>
    <w:p w14:paraId="10784F8C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24. Этапы обработки ИМН</w:t>
      </w:r>
    </w:p>
    <w:p w14:paraId="72907A49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25. Упаковки для стерилизации</w:t>
      </w:r>
    </w:p>
    <w:p w14:paraId="2BB026DA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26. Характеристика современных средств дезинфекции</w:t>
      </w:r>
    </w:p>
    <w:p w14:paraId="1FCF3511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27. Произвести дезинфекцию термометра</w:t>
      </w:r>
    </w:p>
    <w:p w14:paraId="6B3385AB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28. Произвести дезинфекцию грелки, пузыря со льдом</w:t>
      </w:r>
    </w:p>
    <w:p w14:paraId="329BEFAD" w14:textId="24A1E394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lastRenderedPageBreak/>
        <w:t>29. Паровой метод стерилизации: стерилизующий агент, режимы, упаковка, преимущества и недостатки метода</w:t>
      </w:r>
    </w:p>
    <w:p w14:paraId="234691BF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30. Воздушный метод стерилизации: стерилизующий агент, режимы, упаковка, преимущества и недостатки метода</w:t>
      </w:r>
    </w:p>
    <w:p w14:paraId="65521451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31. Первая доврачебная помощь при отравлениях дез. средствами</w:t>
      </w:r>
    </w:p>
    <w:p w14:paraId="18E24FA7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32. Радиационный метод стерилизации: стерилизующий агент, режимы, упаковка, преимущества и недостатки метода</w:t>
      </w:r>
    </w:p>
    <w:p w14:paraId="3D16868B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33. Глассперленовый метод стерилизации: стерилизующий агент, режимы, упаковка, преимущества и недостатки метода</w:t>
      </w:r>
    </w:p>
    <w:p w14:paraId="24346A46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34. Газовый метод стерилизации: стерилизующий агент, режимы, упаковка, преимущества и недостатки метода</w:t>
      </w:r>
    </w:p>
    <w:p w14:paraId="09DDC8DD" w14:textId="77777777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35. Стерилизация растворами химических веществ. Растворы для стерилизации.</w:t>
      </w:r>
    </w:p>
    <w:p w14:paraId="7BAA7EFE" w14:textId="41511111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36. Виды стерилизационных коробок. Способы укладки материала в биксы</w:t>
      </w:r>
    </w:p>
    <w:p w14:paraId="56D6C58A" w14:textId="071FD31B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37. Источники инфекции в МО, основные виды организмов, вызывающих ИСМП</w:t>
      </w:r>
    </w:p>
    <w:p w14:paraId="0865354C" w14:textId="727B56F8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38. Санитарно-гигиенический режим в приемном отделении</w:t>
      </w:r>
    </w:p>
    <w:p w14:paraId="2DBA693F" w14:textId="0A213A84" w:rsidR="002126BE" w:rsidRPr="002A514C" w:rsidRDefault="002126BE" w:rsidP="002126B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14C">
        <w:rPr>
          <w:rFonts w:ascii="Times New Roman" w:hAnsi="Times New Roman" w:cs="Times New Roman"/>
          <w:bCs/>
          <w:sz w:val="24"/>
          <w:szCs w:val="24"/>
        </w:rPr>
        <w:t>39. Дезинфекция, задача дезинфекции, приемы дезинфекции</w:t>
      </w:r>
    </w:p>
    <w:p w14:paraId="37CE8603" w14:textId="3AC15D04" w:rsidR="002126BE" w:rsidRPr="002A514C" w:rsidRDefault="002126BE" w:rsidP="002126BE">
      <w:pPr>
        <w:ind w:left="709"/>
        <w:rPr>
          <w:rFonts w:ascii="Times New Roman" w:hAnsi="Times New Roman" w:cs="Times New Roman"/>
          <w:sz w:val="24"/>
          <w:szCs w:val="24"/>
        </w:rPr>
      </w:pPr>
      <w:r w:rsidRPr="002A514C">
        <w:rPr>
          <w:rFonts w:ascii="Times New Roman" w:hAnsi="Times New Roman" w:cs="Times New Roman"/>
          <w:sz w:val="24"/>
          <w:szCs w:val="24"/>
        </w:rPr>
        <w:t>40. Уровни обработки рук медицинского персонала</w:t>
      </w:r>
    </w:p>
    <w:p w14:paraId="19A720B0" w14:textId="77777777" w:rsidR="000405FD" w:rsidRPr="002A514C" w:rsidRDefault="000405FD" w:rsidP="000405FD">
      <w:pPr>
        <w:pStyle w:val="a7"/>
        <w:pageBreakBefore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83"/>
        <w:gridCol w:w="100"/>
        <w:gridCol w:w="1053"/>
        <w:gridCol w:w="1054"/>
        <w:gridCol w:w="487"/>
        <w:gridCol w:w="283"/>
        <w:gridCol w:w="284"/>
        <w:gridCol w:w="2126"/>
        <w:gridCol w:w="283"/>
      </w:tblGrid>
      <w:tr w:rsidR="000405FD" w:rsidRPr="002A514C" w14:paraId="5984E986" w14:textId="77777777" w:rsidTr="00D876F8">
        <w:tc>
          <w:tcPr>
            <w:tcW w:w="9747" w:type="dxa"/>
            <w:gridSpan w:val="11"/>
          </w:tcPr>
          <w:p w14:paraId="75264DD5" w14:textId="77777777" w:rsidR="000405FD" w:rsidRPr="002A514C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2A514C" w14:paraId="1E433385" w14:textId="77777777" w:rsidTr="00D876F8">
        <w:tc>
          <w:tcPr>
            <w:tcW w:w="9747" w:type="dxa"/>
            <w:gridSpan w:val="11"/>
          </w:tcPr>
          <w:p w14:paraId="5AFFB157" w14:textId="77777777" w:rsidR="000405FD" w:rsidRPr="002A514C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5FD" w:rsidRPr="002A514C" w14:paraId="3BAEB5E6" w14:textId="77777777" w:rsidTr="00D876F8">
        <w:tc>
          <w:tcPr>
            <w:tcW w:w="9747" w:type="dxa"/>
            <w:gridSpan w:val="11"/>
          </w:tcPr>
          <w:p w14:paraId="131C31C9" w14:textId="77777777" w:rsidR="000405FD" w:rsidRPr="002A514C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РЕГИСТРАЦИИ ИЗМЕНЕНИЙ</w:t>
            </w:r>
          </w:p>
        </w:tc>
      </w:tr>
      <w:tr w:rsidR="000405FD" w:rsidRPr="002A514C" w14:paraId="64AF37E5" w14:textId="77777777" w:rsidTr="00D876F8">
        <w:tc>
          <w:tcPr>
            <w:tcW w:w="9747" w:type="dxa"/>
            <w:gridSpan w:val="11"/>
          </w:tcPr>
          <w:p w14:paraId="38851624" w14:textId="3F90FC0B" w:rsidR="000405FD" w:rsidRPr="002A514C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  <w:r w:rsidR="006A6DB8"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="00142FA0" w:rsidRPr="002A5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0405FD" w:rsidRPr="002A514C" w14:paraId="64AA0F21" w14:textId="77777777" w:rsidTr="00D876F8">
        <w:tc>
          <w:tcPr>
            <w:tcW w:w="9747" w:type="dxa"/>
            <w:gridSpan w:val="11"/>
          </w:tcPr>
          <w:p w14:paraId="26CEC00A" w14:textId="77777777" w:rsidR="000405FD" w:rsidRPr="002A514C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2A514C" w14:paraId="6082CCF7" w14:textId="77777777" w:rsidTr="00D876F8">
        <w:tc>
          <w:tcPr>
            <w:tcW w:w="9747" w:type="dxa"/>
            <w:gridSpan w:val="11"/>
          </w:tcPr>
          <w:p w14:paraId="6B135A79" w14:textId="5FE45136" w:rsidR="000405FD" w:rsidRPr="002A514C" w:rsidRDefault="000405FD" w:rsidP="0084748A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84748A"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A6DB8"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.02.01. </w:t>
            </w:r>
            <w:r w:rsidR="0084748A"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</w:t>
            </w:r>
            <w:r w:rsidR="006A6DB8"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0405FD" w:rsidRPr="002A514C" w14:paraId="54B666B1" w14:textId="77777777" w:rsidTr="00D876F8">
        <w:tc>
          <w:tcPr>
            <w:tcW w:w="9747" w:type="dxa"/>
            <w:gridSpan w:val="11"/>
          </w:tcPr>
          <w:p w14:paraId="47D1BFC3" w14:textId="77777777" w:rsidR="000405FD" w:rsidRPr="002A514C" w:rsidRDefault="000405FD" w:rsidP="00040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2A514C" w14:paraId="19C7AE5C" w14:textId="77777777" w:rsidTr="00D876F8">
        <w:tc>
          <w:tcPr>
            <w:tcW w:w="9747" w:type="dxa"/>
            <w:gridSpan w:val="11"/>
          </w:tcPr>
          <w:p w14:paraId="748E7FBF" w14:textId="77777777" w:rsidR="000405FD" w:rsidRPr="002A514C" w:rsidRDefault="000405FD" w:rsidP="00040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20___ / 20___ учебный год</w:t>
            </w:r>
          </w:p>
        </w:tc>
      </w:tr>
      <w:tr w:rsidR="000405FD" w:rsidRPr="002A514C" w14:paraId="61BE01D3" w14:textId="77777777" w:rsidTr="00D876F8">
        <w:tc>
          <w:tcPr>
            <w:tcW w:w="9747" w:type="dxa"/>
            <w:gridSpan w:val="11"/>
          </w:tcPr>
          <w:p w14:paraId="1C78CF86" w14:textId="77777777" w:rsidR="000405FD" w:rsidRPr="002A514C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2A514C" w14:paraId="57BE178C" w14:textId="77777777" w:rsidTr="00D876F8">
        <w:tc>
          <w:tcPr>
            <w:tcW w:w="9747" w:type="dxa"/>
            <w:gridSpan w:val="11"/>
            <w:tcBorders>
              <w:bottom w:val="single" w:sz="4" w:space="0" w:color="auto"/>
            </w:tcBorders>
          </w:tcPr>
          <w:p w14:paraId="5158D3B1" w14:textId="77777777" w:rsidR="000405FD" w:rsidRPr="002A514C" w:rsidRDefault="000405FD" w:rsidP="00DA452F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рабочую программу вносятся следующие изменения:</w:t>
            </w:r>
          </w:p>
        </w:tc>
      </w:tr>
      <w:tr w:rsidR="00710FE1" w:rsidRPr="002A514C" w14:paraId="137A3DD9" w14:textId="77777777" w:rsidTr="008E0E0A">
        <w:trPr>
          <w:trHeight w:val="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A456E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изме-нения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65231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рабочей программы (пункт)</w:t>
            </w:r>
          </w:p>
        </w:tc>
        <w:tc>
          <w:tcPr>
            <w:tcW w:w="3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1BB5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листов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FDCE6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</w:tr>
      <w:tr w:rsidR="00710FE1" w:rsidRPr="002A514C" w14:paraId="4DC76F3B" w14:textId="77777777" w:rsidTr="008E0E0A">
        <w:trPr>
          <w:trHeight w:val="9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C96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D85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7CB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заменен-ных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D5F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88F3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аннули-рованных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80A" w14:textId="77777777" w:rsidR="00710FE1" w:rsidRPr="002A514C" w:rsidRDefault="00710FE1" w:rsidP="000405FD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FE1" w:rsidRPr="002A514C" w14:paraId="4C449541" w14:textId="77777777" w:rsidTr="008E0E0A">
        <w:trPr>
          <w:trHeight w:val="10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BBA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1D8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E4C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9DA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DEE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4638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FE1" w:rsidRPr="002A514C" w14:paraId="3C65435D" w14:textId="77777777" w:rsidTr="008E0E0A">
        <w:trPr>
          <w:trHeight w:val="9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051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E3B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28C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3B1B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30E8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13AB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FE1" w:rsidRPr="002A514C" w14:paraId="26FD3AF6" w14:textId="77777777" w:rsidTr="008E0E0A">
        <w:trPr>
          <w:trHeight w:val="1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220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937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9051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8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4B3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342" w14:textId="77777777" w:rsidR="00710FE1" w:rsidRPr="002A514C" w:rsidRDefault="00710FE1" w:rsidP="000405FD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2A514C" w14:paraId="32211CE1" w14:textId="77777777" w:rsidTr="00D876F8">
        <w:tc>
          <w:tcPr>
            <w:tcW w:w="9747" w:type="dxa"/>
            <w:gridSpan w:val="11"/>
            <w:tcBorders>
              <w:top w:val="single" w:sz="4" w:space="0" w:color="auto"/>
            </w:tcBorders>
          </w:tcPr>
          <w:p w14:paraId="5BCBBD11" w14:textId="77777777" w:rsidR="000405FD" w:rsidRPr="002A514C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5FD" w:rsidRPr="002A514C" w14:paraId="12BDD0CA" w14:textId="77777777" w:rsidTr="00D876F8">
        <w:tc>
          <w:tcPr>
            <w:tcW w:w="9747" w:type="dxa"/>
            <w:gridSpan w:val="11"/>
          </w:tcPr>
          <w:p w14:paraId="3B5DA633" w14:textId="49F31A65" w:rsidR="000405FD" w:rsidRPr="002A514C" w:rsidRDefault="005161F8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 на заседании </w:t>
            </w:r>
            <w:r w:rsidR="000405FD" w:rsidRPr="002A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предметной (цикловой) </w:t>
            </w:r>
            <w:r w:rsidR="000405FD"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</w:tr>
      <w:tr w:rsidR="000405FD" w:rsidRPr="002A514C" w14:paraId="179C2567" w14:textId="77777777" w:rsidTr="00D876F8">
        <w:tc>
          <w:tcPr>
            <w:tcW w:w="9464" w:type="dxa"/>
            <w:gridSpan w:val="10"/>
            <w:tcBorders>
              <w:bottom w:val="single" w:sz="4" w:space="0" w:color="auto"/>
            </w:tcBorders>
          </w:tcPr>
          <w:p w14:paraId="16FF9C31" w14:textId="77777777" w:rsidR="000405FD" w:rsidRPr="002A514C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7D03A" w14:textId="77777777" w:rsidR="000405FD" w:rsidRPr="002A514C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05FD" w:rsidRPr="002A514C" w14:paraId="0E9C9B83" w14:textId="77777777" w:rsidTr="00D876F8">
        <w:tc>
          <w:tcPr>
            <w:tcW w:w="9747" w:type="dxa"/>
            <w:gridSpan w:val="11"/>
          </w:tcPr>
          <w:p w14:paraId="5C539C36" w14:textId="77777777" w:rsidR="000405FD" w:rsidRPr="002A514C" w:rsidRDefault="000405FD" w:rsidP="000405FD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 ____________ 20___ г. № ____</w:t>
            </w:r>
          </w:p>
        </w:tc>
      </w:tr>
      <w:tr w:rsidR="000405FD" w:rsidRPr="002A514C" w14:paraId="3F47C870" w14:textId="77777777" w:rsidTr="00D876F8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2906A68A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FCD94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67EE919C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50EC6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8249A7F" w14:textId="77777777" w:rsidR="000405FD" w:rsidRPr="002A514C" w:rsidRDefault="000405FD" w:rsidP="00876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FD" w:rsidRPr="002A514C" w14:paraId="047843E1" w14:textId="77777777" w:rsidTr="00D876F8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3FE14369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3FE3DB00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23557042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1FC064FA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32EE8BDC" w14:textId="77777777" w:rsidR="000405FD" w:rsidRPr="002A514C" w:rsidRDefault="000405FD" w:rsidP="008764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C">
              <w:rPr>
                <w:rFonts w:ascii="Times New Roman" w:hAnsi="Times New Roman" w:cs="Times New Roman"/>
                <w:i/>
                <w:sz w:val="24"/>
                <w:szCs w:val="24"/>
              </w:rPr>
              <w:t>(И.О. Фамилия)</w:t>
            </w:r>
          </w:p>
        </w:tc>
      </w:tr>
    </w:tbl>
    <w:p w14:paraId="14D0B0C2" w14:textId="77777777" w:rsidR="000405FD" w:rsidRPr="002A514C" w:rsidRDefault="000405FD" w:rsidP="00631520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sectPr w:rsidR="000405FD" w:rsidRPr="002A514C" w:rsidSect="0039075B">
      <w:headerReference w:type="default" r:id="rId7"/>
      <w:footerReference w:type="default" r:id="rId8"/>
      <w:pgSz w:w="11906" w:h="16838"/>
      <w:pgMar w:top="567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7430" w14:textId="77777777" w:rsidR="00CE128C" w:rsidRDefault="00CE128C" w:rsidP="00220C92">
      <w:pPr>
        <w:spacing w:after="0" w:line="240" w:lineRule="auto"/>
      </w:pPr>
      <w:r>
        <w:separator/>
      </w:r>
    </w:p>
  </w:endnote>
  <w:endnote w:type="continuationSeparator" w:id="0">
    <w:p w14:paraId="52B45914" w14:textId="77777777" w:rsidR="00CE128C" w:rsidRDefault="00CE128C" w:rsidP="0022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1593"/>
      <w:docPartObj>
        <w:docPartGallery w:val="Page Numbers (Bottom of Page)"/>
        <w:docPartUnique/>
      </w:docPartObj>
    </w:sdtPr>
    <w:sdtContent>
      <w:p w14:paraId="207799FF" w14:textId="7AC8A564" w:rsidR="0039075B" w:rsidRDefault="003907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51965" w14:textId="77777777" w:rsidR="00F451B4" w:rsidRDefault="00F451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A705" w14:textId="77777777" w:rsidR="00CE128C" w:rsidRDefault="00CE128C" w:rsidP="00220C92">
      <w:pPr>
        <w:spacing w:after="0" w:line="240" w:lineRule="auto"/>
      </w:pPr>
      <w:r>
        <w:separator/>
      </w:r>
    </w:p>
  </w:footnote>
  <w:footnote w:type="continuationSeparator" w:id="0">
    <w:p w14:paraId="7C45B093" w14:textId="77777777" w:rsidR="00CE128C" w:rsidRDefault="00CE128C" w:rsidP="0022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657F" w14:textId="72987565" w:rsidR="00F451B4" w:rsidRPr="00283719" w:rsidRDefault="00F451B4" w:rsidP="00283719">
    <w:pPr>
      <w:shd w:val="clear" w:color="auto" w:fill="FFFFFF"/>
      <w:spacing w:after="0" w:line="250" w:lineRule="atLeast"/>
      <w:jc w:val="both"/>
      <w:rPr>
        <w:rFonts w:ascii="Times New Roman" w:eastAsia="Times New Roman" w:hAnsi="Times New Roman" w:cs="Times New Roman"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59E"/>
    <w:multiLevelType w:val="hybridMultilevel"/>
    <w:tmpl w:val="55DC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E480CB7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E557A71"/>
    <w:multiLevelType w:val="hybridMultilevel"/>
    <w:tmpl w:val="5EFE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77AF"/>
    <w:multiLevelType w:val="hybridMultilevel"/>
    <w:tmpl w:val="3B4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4C41"/>
    <w:multiLevelType w:val="hybridMultilevel"/>
    <w:tmpl w:val="4B125A84"/>
    <w:lvl w:ilvl="0" w:tplc="ECBA4040">
      <w:start w:val="1"/>
      <w:numFmt w:val="decimal"/>
      <w:lvlText w:val="%1"/>
      <w:lvlJc w:val="left"/>
      <w:pPr>
        <w:ind w:left="360" w:firstLine="0"/>
      </w:pPr>
      <w:rPr>
        <w:color w:val="000000"/>
      </w:rPr>
    </w:lvl>
    <w:lvl w:ilvl="1" w:tplc="5D92158C">
      <w:start w:val="1"/>
      <w:numFmt w:val="lowerLetter"/>
      <w:lvlText w:val="%2"/>
      <w:lvlJc w:val="left"/>
      <w:pPr>
        <w:ind w:left="646" w:firstLine="0"/>
      </w:pPr>
      <w:rPr>
        <w:color w:val="000000"/>
      </w:rPr>
    </w:lvl>
    <w:lvl w:ilvl="2" w:tplc="EFFE723A">
      <w:start w:val="4"/>
      <w:numFmt w:val="decimal"/>
      <w:lvlText w:val="%3."/>
      <w:lvlJc w:val="left"/>
      <w:pPr>
        <w:ind w:left="436" w:firstLine="0"/>
      </w:pPr>
      <w:rPr>
        <w:color w:val="000000"/>
      </w:rPr>
    </w:lvl>
    <w:lvl w:ilvl="3" w:tplc="A87AC230">
      <w:start w:val="1"/>
      <w:numFmt w:val="decimal"/>
      <w:lvlText w:val="%4"/>
      <w:lvlJc w:val="left"/>
      <w:pPr>
        <w:ind w:left="1652" w:firstLine="0"/>
      </w:pPr>
      <w:rPr>
        <w:color w:val="000000"/>
      </w:rPr>
    </w:lvl>
    <w:lvl w:ilvl="4" w:tplc="43048124">
      <w:start w:val="1"/>
      <w:numFmt w:val="lowerLetter"/>
      <w:lvlText w:val="%5"/>
      <w:lvlJc w:val="left"/>
      <w:pPr>
        <w:ind w:left="2372" w:firstLine="0"/>
      </w:pPr>
      <w:rPr>
        <w:color w:val="000000"/>
      </w:rPr>
    </w:lvl>
    <w:lvl w:ilvl="5" w:tplc="CB24B6AE">
      <w:start w:val="1"/>
      <w:numFmt w:val="lowerRoman"/>
      <w:lvlText w:val="%6"/>
      <w:lvlJc w:val="left"/>
      <w:pPr>
        <w:ind w:left="3092" w:firstLine="0"/>
      </w:pPr>
      <w:rPr>
        <w:color w:val="000000"/>
      </w:rPr>
    </w:lvl>
    <w:lvl w:ilvl="6" w:tplc="E8C8C69A">
      <w:start w:val="1"/>
      <w:numFmt w:val="decimal"/>
      <w:lvlText w:val="%7"/>
      <w:lvlJc w:val="left"/>
      <w:pPr>
        <w:ind w:left="3812" w:firstLine="0"/>
      </w:pPr>
      <w:rPr>
        <w:color w:val="000000"/>
      </w:rPr>
    </w:lvl>
    <w:lvl w:ilvl="7" w:tplc="7AF6C9FE">
      <w:start w:val="1"/>
      <w:numFmt w:val="lowerLetter"/>
      <w:lvlText w:val="%8"/>
      <w:lvlJc w:val="left"/>
      <w:pPr>
        <w:ind w:left="4532" w:firstLine="0"/>
      </w:pPr>
      <w:rPr>
        <w:color w:val="000000"/>
      </w:rPr>
    </w:lvl>
    <w:lvl w:ilvl="8" w:tplc="A78E64B6">
      <w:start w:val="1"/>
      <w:numFmt w:val="lowerRoman"/>
      <w:lvlText w:val="%9"/>
      <w:lvlJc w:val="left"/>
      <w:pPr>
        <w:ind w:left="5252" w:firstLine="0"/>
      </w:pPr>
      <w:rPr>
        <w:color w:val="000000"/>
      </w:rPr>
    </w:lvl>
  </w:abstractNum>
  <w:abstractNum w:abstractNumId="6" w15:restartNumberingAfterBreak="0">
    <w:nsid w:val="12143DD3"/>
    <w:multiLevelType w:val="hybridMultilevel"/>
    <w:tmpl w:val="0D80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B2CB3"/>
    <w:multiLevelType w:val="hybridMultilevel"/>
    <w:tmpl w:val="30BC2CD6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8801535"/>
    <w:multiLevelType w:val="hybridMultilevel"/>
    <w:tmpl w:val="BAB0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831F91"/>
    <w:multiLevelType w:val="hybridMultilevel"/>
    <w:tmpl w:val="4F4CA2C8"/>
    <w:lvl w:ilvl="0" w:tplc="5F18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190AB8"/>
    <w:multiLevelType w:val="multilevel"/>
    <w:tmpl w:val="E1DEB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F27F87"/>
    <w:multiLevelType w:val="hybridMultilevel"/>
    <w:tmpl w:val="731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83D6E"/>
    <w:multiLevelType w:val="hybridMultilevel"/>
    <w:tmpl w:val="5F1AC366"/>
    <w:lvl w:ilvl="0" w:tplc="DF7E66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661376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86FF1"/>
    <w:multiLevelType w:val="hybridMultilevel"/>
    <w:tmpl w:val="2226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2B3E"/>
    <w:multiLevelType w:val="hybridMultilevel"/>
    <w:tmpl w:val="4A02A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16E02D9"/>
    <w:multiLevelType w:val="hybridMultilevel"/>
    <w:tmpl w:val="C806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D32CF"/>
    <w:multiLevelType w:val="hybridMultilevel"/>
    <w:tmpl w:val="8898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7B97"/>
    <w:multiLevelType w:val="hybridMultilevel"/>
    <w:tmpl w:val="5B5096A8"/>
    <w:lvl w:ilvl="0" w:tplc="327AE2F0">
      <w:start w:val="65535"/>
      <w:numFmt w:val="bullet"/>
      <w:lvlText w:val="-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1B71"/>
    <w:multiLevelType w:val="hybridMultilevel"/>
    <w:tmpl w:val="0820F9F4"/>
    <w:lvl w:ilvl="0" w:tplc="F5BA652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7FE50A2"/>
    <w:multiLevelType w:val="multilevel"/>
    <w:tmpl w:val="33FA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00D05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C571F79"/>
    <w:multiLevelType w:val="hybridMultilevel"/>
    <w:tmpl w:val="2FFAEE84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4410658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DA047A5"/>
    <w:multiLevelType w:val="hybridMultilevel"/>
    <w:tmpl w:val="2702C99E"/>
    <w:lvl w:ilvl="0" w:tplc="283C14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E4E5AF4"/>
    <w:multiLevelType w:val="hybridMultilevel"/>
    <w:tmpl w:val="0EFC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E2A68"/>
    <w:multiLevelType w:val="hybridMultilevel"/>
    <w:tmpl w:val="A17A6CD6"/>
    <w:lvl w:ilvl="0" w:tplc="327AE2F0">
      <w:start w:val="65535"/>
      <w:numFmt w:val="bullet"/>
      <w:lvlText w:val="-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E5846"/>
    <w:multiLevelType w:val="hybridMultilevel"/>
    <w:tmpl w:val="76760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C78BA"/>
    <w:multiLevelType w:val="hybridMultilevel"/>
    <w:tmpl w:val="81ECC0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167060"/>
    <w:multiLevelType w:val="hybridMultilevel"/>
    <w:tmpl w:val="483C9CD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55F5899"/>
    <w:multiLevelType w:val="hybridMultilevel"/>
    <w:tmpl w:val="6C8A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10CF3"/>
    <w:multiLevelType w:val="hybridMultilevel"/>
    <w:tmpl w:val="D6E4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770E5"/>
    <w:multiLevelType w:val="hybridMultilevel"/>
    <w:tmpl w:val="449A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53C2A"/>
    <w:multiLevelType w:val="hybridMultilevel"/>
    <w:tmpl w:val="B4C0A182"/>
    <w:lvl w:ilvl="0" w:tplc="327AE2F0">
      <w:start w:val="65535"/>
      <w:numFmt w:val="bullet"/>
      <w:lvlText w:val="-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2ED3"/>
    <w:multiLevelType w:val="hybridMultilevel"/>
    <w:tmpl w:val="9DCC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E0B25"/>
    <w:multiLevelType w:val="hybridMultilevel"/>
    <w:tmpl w:val="81785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2A5B1F"/>
    <w:multiLevelType w:val="hybridMultilevel"/>
    <w:tmpl w:val="F21C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E5D64"/>
    <w:multiLevelType w:val="hybridMultilevel"/>
    <w:tmpl w:val="357E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97683"/>
    <w:multiLevelType w:val="hybridMultilevel"/>
    <w:tmpl w:val="A258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10BD3"/>
    <w:multiLevelType w:val="hybridMultilevel"/>
    <w:tmpl w:val="BD92FB96"/>
    <w:lvl w:ilvl="0" w:tplc="E56C1FA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C111CE8"/>
    <w:multiLevelType w:val="hybridMultilevel"/>
    <w:tmpl w:val="2E1A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80EAD"/>
    <w:multiLevelType w:val="hybridMultilevel"/>
    <w:tmpl w:val="551C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81933"/>
    <w:multiLevelType w:val="hybridMultilevel"/>
    <w:tmpl w:val="80A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209906">
    <w:abstractNumId w:val="17"/>
  </w:num>
  <w:num w:numId="2" w16cid:durableId="833838260">
    <w:abstractNumId w:val="43"/>
  </w:num>
  <w:num w:numId="3" w16cid:durableId="801386029">
    <w:abstractNumId w:val="41"/>
  </w:num>
  <w:num w:numId="4" w16cid:durableId="212891305">
    <w:abstractNumId w:val="26"/>
  </w:num>
  <w:num w:numId="5" w16cid:durableId="579099196">
    <w:abstractNumId w:val="4"/>
  </w:num>
  <w:num w:numId="6" w16cid:durableId="401025960">
    <w:abstractNumId w:val="3"/>
  </w:num>
  <w:num w:numId="7" w16cid:durableId="225383500">
    <w:abstractNumId w:val="25"/>
  </w:num>
  <w:num w:numId="8" w16cid:durableId="205482923">
    <w:abstractNumId w:val="11"/>
  </w:num>
  <w:num w:numId="9" w16cid:durableId="1032683152">
    <w:abstractNumId w:val="0"/>
  </w:num>
  <w:num w:numId="10" w16cid:durableId="1638022431">
    <w:abstractNumId w:val="33"/>
  </w:num>
  <w:num w:numId="11" w16cid:durableId="1753700525">
    <w:abstractNumId w:val="20"/>
  </w:num>
  <w:num w:numId="12" w16cid:durableId="986475338">
    <w:abstractNumId w:val="29"/>
  </w:num>
  <w:num w:numId="13" w16cid:durableId="1915356103">
    <w:abstractNumId w:val="9"/>
  </w:num>
  <w:num w:numId="14" w16cid:durableId="207298953">
    <w:abstractNumId w:val="22"/>
  </w:num>
  <w:num w:numId="15" w16cid:durableId="573128603">
    <w:abstractNumId w:val="24"/>
  </w:num>
  <w:num w:numId="16" w16cid:durableId="510216731">
    <w:abstractNumId w:val="30"/>
  </w:num>
  <w:num w:numId="17" w16cid:durableId="948777070">
    <w:abstractNumId w:val="13"/>
  </w:num>
  <w:num w:numId="18" w16cid:durableId="1602756468">
    <w:abstractNumId w:val="32"/>
  </w:num>
  <w:num w:numId="19" w16cid:durableId="1708333432">
    <w:abstractNumId w:val="2"/>
  </w:num>
  <w:num w:numId="20" w16cid:durableId="1558514642">
    <w:abstractNumId w:val="1"/>
  </w:num>
  <w:num w:numId="21" w16cid:durableId="1151403759">
    <w:abstractNumId w:val="16"/>
  </w:num>
  <w:num w:numId="22" w16cid:durableId="1004012190">
    <w:abstractNumId w:val="34"/>
  </w:num>
  <w:num w:numId="23" w16cid:durableId="1132212703">
    <w:abstractNumId w:val="19"/>
  </w:num>
  <w:num w:numId="24" w16cid:durableId="1543513375">
    <w:abstractNumId w:val="27"/>
  </w:num>
  <w:num w:numId="25" w16cid:durableId="187800619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0164037">
    <w:abstractNumId w:val="36"/>
  </w:num>
  <w:num w:numId="27" w16cid:durableId="1784348709">
    <w:abstractNumId w:val="35"/>
  </w:num>
  <w:num w:numId="28" w16cid:durableId="1176265885">
    <w:abstractNumId w:val="8"/>
  </w:num>
  <w:num w:numId="29" w16cid:durableId="177618806">
    <w:abstractNumId w:val="5"/>
  </w:num>
  <w:num w:numId="30" w16cid:durableId="1837726580">
    <w:abstractNumId w:val="12"/>
  </w:num>
  <w:num w:numId="31" w16cid:durableId="1152529480">
    <w:abstractNumId w:val="18"/>
  </w:num>
  <w:num w:numId="32" w16cid:durableId="745688345">
    <w:abstractNumId w:val="14"/>
  </w:num>
  <w:num w:numId="33" w16cid:durableId="1004238887">
    <w:abstractNumId w:val="40"/>
  </w:num>
  <w:num w:numId="34" w16cid:durableId="116025413">
    <w:abstractNumId w:val="10"/>
  </w:num>
  <w:num w:numId="35" w16cid:durableId="1229003234">
    <w:abstractNumId w:val="7"/>
  </w:num>
  <w:num w:numId="36" w16cid:durableId="1567182747">
    <w:abstractNumId w:val="21"/>
  </w:num>
  <w:num w:numId="37" w16cid:durableId="766118422">
    <w:abstractNumId w:val="42"/>
  </w:num>
  <w:num w:numId="38" w16cid:durableId="307589814">
    <w:abstractNumId w:val="37"/>
  </w:num>
  <w:num w:numId="39" w16cid:durableId="1647975419">
    <w:abstractNumId w:val="38"/>
  </w:num>
  <w:num w:numId="40" w16cid:durableId="1445417672">
    <w:abstractNumId w:val="39"/>
  </w:num>
  <w:num w:numId="41" w16cid:durableId="1710953617">
    <w:abstractNumId w:val="23"/>
  </w:num>
  <w:num w:numId="42" w16cid:durableId="629365228">
    <w:abstractNumId w:val="6"/>
  </w:num>
  <w:num w:numId="43" w16cid:durableId="1546060139">
    <w:abstractNumId w:val="28"/>
  </w:num>
  <w:num w:numId="44" w16cid:durableId="1941222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92"/>
    <w:rsid w:val="0001352B"/>
    <w:rsid w:val="00022E72"/>
    <w:rsid w:val="000255AA"/>
    <w:rsid w:val="000405FD"/>
    <w:rsid w:val="00056F5D"/>
    <w:rsid w:val="0006524A"/>
    <w:rsid w:val="00096712"/>
    <w:rsid w:val="000F50B3"/>
    <w:rsid w:val="00101A18"/>
    <w:rsid w:val="0012552A"/>
    <w:rsid w:val="00142FA0"/>
    <w:rsid w:val="00150E94"/>
    <w:rsid w:val="001522A8"/>
    <w:rsid w:val="001536E4"/>
    <w:rsid w:val="00162EF1"/>
    <w:rsid w:val="001647EF"/>
    <w:rsid w:val="001679CB"/>
    <w:rsid w:val="00182BDC"/>
    <w:rsid w:val="001A5DE9"/>
    <w:rsid w:val="001D435A"/>
    <w:rsid w:val="001D7AD5"/>
    <w:rsid w:val="001E03E2"/>
    <w:rsid w:val="001E57B6"/>
    <w:rsid w:val="001E5EFF"/>
    <w:rsid w:val="001E6086"/>
    <w:rsid w:val="00203323"/>
    <w:rsid w:val="00211928"/>
    <w:rsid w:val="002126BE"/>
    <w:rsid w:val="00220C92"/>
    <w:rsid w:val="0024765D"/>
    <w:rsid w:val="00283719"/>
    <w:rsid w:val="00286B69"/>
    <w:rsid w:val="002A01CD"/>
    <w:rsid w:val="002A514C"/>
    <w:rsid w:val="002C671C"/>
    <w:rsid w:val="00303144"/>
    <w:rsid w:val="003228A3"/>
    <w:rsid w:val="00336079"/>
    <w:rsid w:val="00376C4C"/>
    <w:rsid w:val="003824DD"/>
    <w:rsid w:val="0039075B"/>
    <w:rsid w:val="003959BD"/>
    <w:rsid w:val="003F7E02"/>
    <w:rsid w:val="0042278E"/>
    <w:rsid w:val="004349EE"/>
    <w:rsid w:val="00447A3E"/>
    <w:rsid w:val="00466442"/>
    <w:rsid w:val="004D4AB4"/>
    <w:rsid w:val="00502E27"/>
    <w:rsid w:val="00505240"/>
    <w:rsid w:val="005078EB"/>
    <w:rsid w:val="005161F8"/>
    <w:rsid w:val="00544ED5"/>
    <w:rsid w:val="00551B2F"/>
    <w:rsid w:val="00565CB8"/>
    <w:rsid w:val="00616494"/>
    <w:rsid w:val="00631520"/>
    <w:rsid w:val="00640DC2"/>
    <w:rsid w:val="0067068E"/>
    <w:rsid w:val="00671EC7"/>
    <w:rsid w:val="006A337D"/>
    <w:rsid w:val="006A6DB8"/>
    <w:rsid w:val="006B01AA"/>
    <w:rsid w:val="006C4576"/>
    <w:rsid w:val="00700393"/>
    <w:rsid w:val="00710FE1"/>
    <w:rsid w:val="00781605"/>
    <w:rsid w:val="007A0C3C"/>
    <w:rsid w:val="007C6E28"/>
    <w:rsid w:val="007C77E2"/>
    <w:rsid w:val="007F763D"/>
    <w:rsid w:val="00812044"/>
    <w:rsid w:val="008156F9"/>
    <w:rsid w:val="0082042B"/>
    <w:rsid w:val="00822D44"/>
    <w:rsid w:val="00824F38"/>
    <w:rsid w:val="0084748A"/>
    <w:rsid w:val="00855564"/>
    <w:rsid w:val="00861923"/>
    <w:rsid w:val="00873BCB"/>
    <w:rsid w:val="00876402"/>
    <w:rsid w:val="008E0E0A"/>
    <w:rsid w:val="008E5DA7"/>
    <w:rsid w:val="0090747C"/>
    <w:rsid w:val="00947826"/>
    <w:rsid w:val="00967D73"/>
    <w:rsid w:val="0097522E"/>
    <w:rsid w:val="009A32B8"/>
    <w:rsid w:val="009A6475"/>
    <w:rsid w:val="009C1A32"/>
    <w:rsid w:val="009D55E0"/>
    <w:rsid w:val="00A26D79"/>
    <w:rsid w:val="00A32C4C"/>
    <w:rsid w:val="00A43BF8"/>
    <w:rsid w:val="00A51096"/>
    <w:rsid w:val="00A763BB"/>
    <w:rsid w:val="00A935B2"/>
    <w:rsid w:val="00AB0BF1"/>
    <w:rsid w:val="00AD1EF2"/>
    <w:rsid w:val="00AD425D"/>
    <w:rsid w:val="00B17E7D"/>
    <w:rsid w:val="00B220EE"/>
    <w:rsid w:val="00B27B23"/>
    <w:rsid w:val="00B35217"/>
    <w:rsid w:val="00B36F56"/>
    <w:rsid w:val="00B40AA9"/>
    <w:rsid w:val="00B46CB4"/>
    <w:rsid w:val="00B51727"/>
    <w:rsid w:val="00B54C4D"/>
    <w:rsid w:val="00B75FC4"/>
    <w:rsid w:val="00BA098A"/>
    <w:rsid w:val="00BC1861"/>
    <w:rsid w:val="00BD13BF"/>
    <w:rsid w:val="00BE2C6A"/>
    <w:rsid w:val="00BF5B43"/>
    <w:rsid w:val="00C046C6"/>
    <w:rsid w:val="00C249A7"/>
    <w:rsid w:val="00C309E5"/>
    <w:rsid w:val="00C3515A"/>
    <w:rsid w:val="00C468A4"/>
    <w:rsid w:val="00C85823"/>
    <w:rsid w:val="00CB0EDD"/>
    <w:rsid w:val="00CD3E28"/>
    <w:rsid w:val="00CD532C"/>
    <w:rsid w:val="00CD7DDB"/>
    <w:rsid w:val="00CE128C"/>
    <w:rsid w:val="00CE4782"/>
    <w:rsid w:val="00CE707C"/>
    <w:rsid w:val="00CF1ACC"/>
    <w:rsid w:val="00D26D26"/>
    <w:rsid w:val="00D32173"/>
    <w:rsid w:val="00D45F5E"/>
    <w:rsid w:val="00D83140"/>
    <w:rsid w:val="00D84861"/>
    <w:rsid w:val="00D876F8"/>
    <w:rsid w:val="00DA452F"/>
    <w:rsid w:val="00DE710A"/>
    <w:rsid w:val="00DF0437"/>
    <w:rsid w:val="00E0768A"/>
    <w:rsid w:val="00E101B2"/>
    <w:rsid w:val="00E359CC"/>
    <w:rsid w:val="00E43385"/>
    <w:rsid w:val="00E6016F"/>
    <w:rsid w:val="00E7240B"/>
    <w:rsid w:val="00E773DD"/>
    <w:rsid w:val="00E917F7"/>
    <w:rsid w:val="00EB35C7"/>
    <w:rsid w:val="00EC5AA4"/>
    <w:rsid w:val="00ED2D12"/>
    <w:rsid w:val="00F05530"/>
    <w:rsid w:val="00F30284"/>
    <w:rsid w:val="00F451B4"/>
    <w:rsid w:val="00F87189"/>
    <w:rsid w:val="00F91F4F"/>
    <w:rsid w:val="00FA1CFE"/>
    <w:rsid w:val="00FA6F77"/>
    <w:rsid w:val="00FB5BD1"/>
    <w:rsid w:val="00F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F162"/>
  <w15:docId w15:val="{2C77A53A-7F8D-41EF-9FA0-CACB7DC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1B4"/>
    <w:pPr>
      <w:keepNext/>
      <w:keepLines/>
      <w:spacing w:before="360"/>
      <w:outlineLvl w:val="1"/>
    </w:pPr>
    <w:rPr>
      <w:rFonts w:ascii="Arial" w:eastAsia="Arial" w:hAnsi="Arial" w:cs="Arial"/>
      <w:sz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C92"/>
    <w:pPr>
      <w:spacing w:after="0" w:line="240" w:lineRule="auto"/>
    </w:pPr>
  </w:style>
  <w:style w:type="character" w:customStyle="1" w:styleId="a4">
    <w:name w:val="Подзаголовок Знак"/>
    <w:link w:val="a5"/>
    <w:locked/>
    <w:rsid w:val="00220C92"/>
    <w:rPr>
      <w:b/>
      <w:i/>
      <w:sz w:val="28"/>
      <w:shd w:val="clear" w:color="auto" w:fill="FFFFFF"/>
    </w:rPr>
  </w:style>
  <w:style w:type="paragraph" w:styleId="a5">
    <w:name w:val="Subtitle"/>
    <w:basedOn w:val="a"/>
    <w:link w:val="a4"/>
    <w:qFormat/>
    <w:rsid w:val="00220C92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">
    <w:name w:val="Подзаголовок Знак1"/>
    <w:basedOn w:val="a0"/>
    <w:uiPriority w:val="11"/>
    <w:rsid w:val="00220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42278E"/>
    <w:rPr>
      <w:color w:val="0000FF"/>
      <w:u w:val="single"/>
    </w:rPr>
  </w:style>
  <w:style w:type="paragraph" w:styleId="a7">
    <w:name w:val="List Paragraph"/>
    <w:aliases w:val="Содержание. 2 уровень,List Paragraph,ПАРАГРАФ"/>
    <w:basedOn w:val="a"/>
    <w:link w:val="a8"/>
    <w:uiPriority w:val="34"/>
    <w:qFormat/>
    <w:rsid w:val="0042278E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385"/>
  </w:style>
  <w:style w:type="paragraph" w:styleId="ab">
    <w:name w:val="footer"/>
    <w:basedOn w:val="a"/>
    <w:link w:val="ac"/>
    <w:uiPriority w:val="99"/>
    <w:unhideWhenUsed/>
    <w:rsid w:val="00E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385"/>
  </w:style>
  <w:style w:type="paragraph" w:styleId="ad">
    <w:name w:val="Balloon Text"/>
    <w:basedOn w:val="a"/>
    <w:link w:val="ae"/>
    <w:uiPriority w:val="99"/>
    <w:semiHidden/>
    <w:unhideWhenUsed/>
    <w:rsid w:val="00E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38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2A01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af0">
    <w:name w:val="Table Grid"/>
    <w:basedOn w:val="a1"/>
    <w:uiPriority w:val="99"/>
    <w:rsid w:val="00447A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D4AB4"/>
  </w:style>
  <w:style w:type="character" w:styleId="af1">
    <w:name w:val="Strong"/>
    <w:basedOn w:val="a0"/>
    <w:uiPriority w:val="22"/>
    <w:qFormat/>
    <w:rsid w:val="00B51727"/>
    <w:rPr>
      <w:b/>
      <w:bCs/>
    </w:rPr>
  </w:style>
  <w:style w:type="character" w:customStyle="1" w:styleId="c3">
    <w:name w:val="c3"/>
    <w:basedOn w:val="a0"/>
    <w:rsid w:val="00B17E7D"/>
  </w:style>
  <w:style w:type="character" w:customStyle="1" w:styleId="apple-tab-span">
    <w:name w:val="apple-tab-span"/>
    <w:basedOn w:val="a0"/>
    <w:rsid w:val="006A6DB8"/>
  </w:style>
  <w:style w:type="character" w:customStyle="1" w:styleId="FontStyle14">
    <w:name w:val="Font Style14"/>
    <w:basedOn w:val="a0"/>
    <w:rsid w:val="00BC186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BC1861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a0"/>
    <w:uiPriority w:val="9"/>
    <w:rsid w:val="00F451B4"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451B4"/>
    <w:rPr>
      <w:rFonts w:ascii="Arial" w:eastAsia="Arial" w:hAnsi="Arial" w:cs="Arial"/>
      <w:sz w:val="34"/>
      <w:lang w:eastAsia="en-US"/>
    </w:rPr>
  </w:style>
  <w:style w:type="character" w:styleId="af2">
    <w:name w:val="Emphasis"/>
    <w:qFormat/>
    <w:rsid w:val="00F451B4"/>
    <w:rPr>
      <w:rFonts w:cs="Times New Roman"/>
      <w:i/>
    </w:rPr>
  </w:style>
  <w:style w:type="character" w:customStyle="1" w:styleId="a8">
    <w:name w:val="Абзац списка Знак"/>
    <w:aliases w:val="Содержание. 2 уровень Знак,List Paragraph Знак,ПАРАГРАФ Знак"/>
    <w:link w:val="a7"/>
    <w:uiPriority w:val="34"/>
    <w:qFormat/>
    <w:locked/>
    <w:rsid w:val="00F451B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Татьяна Евгеньевна Борисова</cp:lastModifiedBy>
  <cp:revision>11</cp:revision>
  <dcterms:created xsi:type="dcterms:W3CDTF">2023-08-22T16:37:00Z</dcterms:created>
  <dcterms:modified xsi:type="dcterms:W3CDTF">2023-09-20T04:17:00Z</dcterms:modified>
</cp:coreProperties>
</file>