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BA15B" w14:textId="77777777" w:rsidR="002D2DC1" w:rsidRPr="00F91F0B" w:rsidRDefault="002D2DC1" w:rsidP="002D2DC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91F0B">
        <w:rPr>
          <w:rFonts w:ascii="Times New Roman" w:hAnsi="Times New Roman"/>
          <w:b/>
          <w:sz w:val="20"/>
          <w:szCs w:val="20"/>
        </w:rPr>
        <w:t>Согласие на обработку персональных данных</w:t>
      </w:r>
    </w:p>
    <w:p w14:paraId="1059F9C1" w14:textId="77777777" w:rsidR="002D2DC1" w:rsidRDefault="002D2DC1" w:rsidP="002D2D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2690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Я,</w:t>
      </w:r>
      <w:r w:rsidRPr="0082690D">
        <w:rPr>
          <w:rFonts w:ascii="Times New Roman" w:hAnsi="Times New Roman"/>
          <w:sz w:val="20"/>
          <w:szCs w:val="20"/>
        </w:rPr>
        <w:t>_</w:t>
      </w:r>
      <w:proofErr w:type="gramEnd"/>
      <w:r w:rsidRPr="0082690D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66CF157C" w14:textId="77777777" w:rsidR="002D2DC1" w:rsidRDefault="002D2DC1" w:rsidP="002D2D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(фамилия, имя, </w:t>
      </w:r>
      <w:proofErr w:type="gramStart"/>
      <w:r>
        <w:rPr>
          <w:rFonts w:ascii="Times New Roman" w:hAnsi="Times New Roman"/>
          <w:sz w:val="20"/>
          <w:szCs w:val="20"/>
          <w:vertAlign w:val="superscript"/>
        </w:rPr>
        <w:t xml:space="preserve">отчество)   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_______________________________________________________________________________________________,</w:t>
      </w:r>
    </w:p>
    <w:p w14:paraId="317834FA" w14:textId="77777777" w:rsidR="002D2DC1" w:rsidRDefault="002D2DC1" w:rsidP="002D2DC1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(серия, номер паспорта, кем и когда выдан, код подразделения)</w:t>
      </w:r>
    </w:p>
    <w:p w14:paraId="6B95291E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690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проживающий(ая) по адресу: ____________________________________________________________</w:t>
      </w:r>
      <w:r w:rsidRPr="0082690D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 xml:space="preserve">дальнейшем – Субъект,  разрешаю (даю свое согласие) КГБПОУ «БМК» , расположенному по адресу: 659333, Алтайский край, г.Бийск, ул.Самарская, 46 (Далее – Оператор), обработку персональных данных Субъекта, в </w:t>
      </w:r>
      <w:r w:rsidRPr="0082690D">
        <w:rPr>
          <w:rFonts w:ascii="Times New Roman" w:hAnsi="Times New Roman"/>
          <w:sz w:val="20"/>
          <w:szCs w:val="20"/>
        </w:rPr>
        <w:t xml:space="preserve">соответствии с требованиями Федерального закона от 27.07.2006 г. No 152-ФЗ «О персональных данных» своей волей и в своих интересах подтверждаю свое согласие </w:t>
      </w:r>
      <w:r>
        <w:rPr>
          <w:rFonts w:ascii="Times New Roman" w:hAnsi="Times New Roman"/>
          <w:sz w:val="20"/>
          <w:szCs w:val="20"/>
        </w:rPr>
        <w:t>на обработку своих персональных данных, указанных в п.3, на следующих условиях:</w:t>
      </w:r>
    </w:p>
    <w:p w14:paraId="54575CFB" w14:textId="77777777" w:rsidR="002D2DC1" w:rsidRPr="00CC01A0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Субъект дает свое согласие на обработку Оператором своих персональных данных, то есть совершение в том числе следующих действий:</w:t>
      </w:r>
      <w:r w:rsidRPr="00CC01A0">
        <w:rPr>
          <w:rFonts w:ascii="Times New Roman" w:hAnsi="Times New Roman"/>
          <w:sz w:val="20"/>
          <w:szCs w:val="20"/>
        </w:rPr>
        <w:t xml:space="preserve"> сбор, систематизацию, накопление, хранение, обработку, обновление, изменение, использование, обезличивание, блокирование, уточнение, уничтожение моих персональных данных (общее  описание вышеуказанных способов обработки данных приведено в Федеральном законе от 27.07.2006г №152-ФЗ «О персональных данных»),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Оператора, в случаях, установленных нормативными правовыми актами Российской Федерации.</w:t>
      </w:r>
    </w:p>
    <w:p w14:paraId="3696F767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Оператор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Оператора в соответствии с действующим законодательством Российской Федерации. Оператор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14:paraId="589E0BAC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690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3. Перечень персональных данных, передаваемых Оператору на обработку:</w:t>
      </w:r>
    </w:p>
    <w:p w14:paraId="4232BCD8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фамилия, имя, отчество (при наличии);</w:t>
      </w:r>
    </w:p>
    <w:p w14:paraId="2F8391DF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-гражданство;</w:t>
      </w:r>
    </w:p>
    <w:p w14:paraId="657FE4F6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-пол;</w:t>
      </w:r>
    </w:p>
    <w:p w14:paraId="767FA01C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дата и место рождения;</w:t>
      </w:r>
    </w:p>
    <w:p w14:paraId="192E3DD9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биографические сведения;</w:t>
      </w:r>
    </w:p>
    <w:p w14:paraId="1E07620F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сведения о местах обучения (город, образовательная организация, сроки обучения, успеваемость);</w:t>
      </w:r>
    </w:p>
    <w:p w14:paraId="1C49A415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сведения о местах работы (город, название организации, должность, сроки работы);</w:t>
      </w:r>
    </w:p>
    <w:p w14:paraId="502869CF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данные об успеваемости;</w:t>
      </w:r>
    </w:p>
    <w:p w14:paraId="396FFC2C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паспортные данные (номер, дата, кем выдан) или данные иного документа удостоверяющего личность Субъекта, в том числе и ксерокопия данного документа;</w:t>
      </w:r>
    </w:p>
    <w:p w14:paraId="1829F2E3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фотография;</w:t>
      </w:r>
    </w:p>
    <w:p w14:paraId="1C57AC35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адрес проживания;</w:t>
      </w:r>
    </w:p>
    <w:p w14:paraId="6A763A81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дата регистрации;</w:t>
      </w:r>
    </w:p>
    <w:p w14:paraId="54AF4B1E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инвалидность;</w:t>
      </w:r>
    </w:p>
    <w:p w14:paraId="63E19916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сведения, составляющие врачебную тайну;</w:t>
      </w:r>
    </w:p>
    <w:p w14:paraId="60BABD01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сведения о социальном статусе и льготах;</w:t>
      </w:r>
    </w:p>
    <w:p w14:paraId="76F1AB4C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контактная информация, контактный телефон;</w:t>
      </w:r>
    </w:p>
    <w:p w14:paraId="30457DF1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цифровая фотография;</w:t>
      </w:r>
    </w:p>
    <w:p w14:paraId="74FD5FCA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видеозапись проведения вступительных испытаний;</w:t>
      </w:r>
    </w:p>
    <w:p w14:paraId="3750AF09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сведения о родителях;</w:t>
      </w:r>
    </w:p>
    <w:p w14:paraId="2D57C06A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номер СНИЛС и его цифровая копия;</w:t>
      </w:r>
    </w:p>
    <w:p w14:paraId="0FF192D1" w14:textId="237D424B" w:rsidR="00631B52" w:rsidRDefault="00631B52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-полис ОМС;</w:t>
      </w:r>
    </w:p>
    <w:p w14:paraId="1A7D7BAD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информация для работы с финансовыми организациями;</w:t>
      </w:r>
    </w:p>
    <w:p w14:paraId="5AFE552B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сведения об оплате (при условии поступления на обучение на договорной основе).</w:t>
      </w:r>
    </w:p>
    <w:p w14:paraId="6A162ABC" w14:textId="77777777" w:rsidR="002D2DC1" w:rsidRPr="0082690D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Субъект п</w:t>
      </w:r>
      <w:r w:rsidRPr="0082690D">
        <w:rPr>
          <w:rFonts w:ascii="Times New Roman" w:hAnsi="Times New Roman"/>
          <w:sz w:val="20"/>
          <w:szCs w:val="20"/>
        </w:rPr>
        <w:t>редоставля</w:t>
      </w:r>
      <w:r>
        <w:rPr>
          <w:rFonts w:ascii="Times New Roman" w:hAnsi="Times New Roman"/>
          <w:sz w:val="20"/>
          <w:szCs w:val="20"/>
        </w:rPr>
        <w:t>ет</w:t>
      </w:r>
      <w:r w:rsidRPr="0082690D">
        <w:rPr>
          <w:rFonts w:ascii="Times New Roman" w:hAnsi="Times New Roman"/>
          <w:sz w:val="20"/>
          <w:szCs w:val="20"/>
        </w:rPr>
        <w:t xml:space="preserve"> Оператору право обрабатывать мои персональные данные посредством внесения их в электронную базу данных, включения в списки и отчетные формы, предусмотренные документами, регламентирующими предоставление отчетных данных в соответствии с законодательством Российской Федерации.</w:t>
      </w:r>
    </w:p>
    <w:p w14:paraId="6F725F83" w14:textId="77777777" w:rsidR="002D2DC1" w:rsidRPr="0082690D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82690D">
        <w:rPr>
          <w:rFonts w:ascii="Times New Roman" w:hAnsi="Times New Roman"/>
          <w:sz w:val="20"/>
          <w:szCs w:val="20"/>
        </w:rPr>
        <w:t>Оператор имеет право во исполнение своих обязательств на обмен (передачу третьей стороне и получение у третьей стороны)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осуществляется лицом, обязанным сохранять профессиональную тайну.</w:t>
      </w:r>
    </w:p>
    <w:p w14:paraId="11C7100A" w14:textId="77777777" w:rsidR="002D2DC1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Pr="0082690D">
        <w:rPr>
          <w:rFonts w:ascii="Times New Roman" w:hAnsi="Times New Roman"/>
          <w:sz w:val="20"/>
          <w:szCs w:val="20"/>
        </w:rPr>
        <w:t xml:space="preserve">Персональные данные-фамилия, имя, отчество, образование, </w:t>
      </w:r>
      <w:r>
        <w:rPr>
          <w:rFonts w:ascii="Times New Roman" w:hAnsi="Times New Roman"/>
          <w:sz w:val="20"/>
          <w:szCs w:val="20"/>
        </w:rPr>
        <w:t xml:space="preserve">данные об </w:t>
      </w:r>
      <w:r w:rsidRPr="0082690D">
        <w:rPr>
          <w:rFonts w:ascii="Times New Roman" w:hAnsi="Times New Roman"/>
          <w:sz w:val="20"/>
          <w:szCs w:val="20"/>
        </w:rPr>
        <w:t xml:space="preserve">успеваемость, </w:t>
      </w:r>
      <w:r>
        <w:rPr>
          <w:rFonts w:ascii="Times New Roman" w:hAnsi="Times New Roman"/>
          <w:sz w:val="20"/>
          <w:szCs w:val="20"/>
        </w:rPr>
        <w:t xml:space="preserve">дата рождения, пол, дата и место рождения, сведения о местах обучения (город, образовательная организация, сроки обучения), </w:t>
      </w:r>
      <w:r w:rsidRPr="0082690D">
        <w:rPr>
          <w:rFonts w:ascii="Times New Roman" w:hAnsi="Times New Roman"/>
          <w:sz w:val="20"/>
          <w:szCs w:val="20"/>
        </w:rPr>
        <w:t>номер группы</w:t>
      </w:r>
      <w:r>
        <w:rPr>
          <w:rFonts w:ascii="Times New Roman" w:hAnsi="Times New Roman"/>
          <w:sz w:val="20"/>
          <w:szCs w:val="20"/>
        </w:rPr>
        <w:t xml:space="preserve">, цифровая фотография, контактная информация, сведения о родителях, сведения об оплате (при условии поступления на обучение на договорной основе) – Субъект </w:t>
      </w:r>
      <w:r w:rsidRPr="0082690D">
        <w:rPr>
          <w:rFonts w:ascii="Times New Roman" w:hAnsi="Times New Roman"/>
          <w:sz w:val="20"/>
          <w:szCs w:val="20"/>
        </w:rPr>
        <w:t>объявля</w:t>
      </w:r>
      <w:r>
        <w:rPr>
          <w:rFonts w:ascii="Times New Roman" w:hAnsi="Times New Roman"/>
          <w:sz w:val="20"/>
          <w:szCs w:val="20"/>
        </w:rPr>
        <w:t>ет</w:t>
      </w:r>
      <w:r w:rsidRPr="0082690D">
        <w:rPr>
          <w:rFonts w:ascii="Times New Roman" w:hAnsi="Times New Roman"/>
          <w:sz w:val="20"/>
          <w:szCs w:val="20"/>
        </w:rPr>
        <w:t xml:space="preserve"> общедоступными для размещения их на сайте в сети Интернет и/или в Интегрированной Системе Организации Образовательного Учебного Процесса КГБПОУ «БМК».</w:t>
      </w:r>
    </w:p>
    <w:p w14:paraId="1CBF1565" w14:textId="77777777" w:rsidR="002D2DC1" w:rsidRPr="0082690D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Субъект по письменному запросу имеет право на получение информации, касающейся обработки его персональных данных.</w:t>
      </w:r>
    </w:p>
    <w:p w14:paraId="69A47B49" w14:textId="17650B05" w:rsidR="002D2DC1" w:rsidRPr="0082690D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Pr="0082690D">
        <w:rPr>
          <w:rFonts w:ascii="Times New Roman" w:hAnsi="Times New Roman"/>
          <w:sz w:val="20"/>
          <w:szCs w:val="20"/>
        </w:rPr>
        <w:t xml:space="preserve">Согласие на обработку персональных данных может быть отозвано </w:t>
      </w:r>
      <w:r>
        <w:rPr>
          <w:rFonts w:ascii="Times New Roman" w:hAnsi="Times New Roman"/>
          <w:sz w:val="20"/>
          <w:szCs w:val="20"/>
        </w:rPr>
        <w:t xml:space="preserve">Субъектом по </w:t>
      </w:r>
      <w:r w:rsidRPr="0082690D">
        <w:rPr>
          <w:rFonts w:ascii="Times New Roman" w:hAnsi="Times New Roman"/>
          <w:sz w:val="20"/>
          <w:szCs w:val="20"/>
        </w:rPr>
        <w:t>письменн</w:t>
      </w:r>
      <w:r>
        <w:rPr>
          <w:rFonts w:ascii="Times New Roman" w:hAnsi="Times New Roman"/>
          <w:sz w:val="20"/>
          <w:szCs w:val="20"/>
        </w:rPr>
        <w:t>ому</w:t>
      </w:r>
      <w:r w:rsidRPr="0082690D">
        <w:rPr>
          <w:rFonts w:ascii="Times New Roman" w:hAnsi="Times New Roman"/>
          <w:sz w:val="20"/>
          <w:szCs w:val="20"/>
        </w:rPr>
        <w:t xml:space="preserve"> заявлени</w:t>
      </w:r>
      <w:r>
        <w:rPr>
          <w:rFonts w:ascii="Times New Roman" w:hAnsi="Times New Roman"/>
          <w:sz w:val="20"/>
          <w:szCs w:val="20"/>
        </w:rPr>
        <w:t>ю</w:t>
      </w:r>
      <w:r w:rsidRPr="0082690D">
        <w:rPr>
          <w:rFonts w:ascii="Times New Roman" w:hAnsi="Times New Roman"/>
          <w:sz w:val="20"/>
          <w:szCs w:val="20"/>
        </w:rPr>
        <w:t xml:space="preserve"> в соответствии с п.2 статьи 9 Федерального закона от 27.07.2006 г. No 152-ФЗ «О персональных данных».</w:t>
      </w:r>
    </w:p>
    <w:p w14:paraId="661A972E" w14:textId="77777777" w:rsidR="002D2DC1" w:rsidRPr="0082690D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Pr="0082690D">
        <w:rPr>
          <w:rFonts w:ascii="Times New Roman" w:hAnsi="Times New Roman"/>
          <w:sz w:val="20"/>
          <w:szCs w:val="20"/>
        </w:rPr>
        <w:t>Срок действия согласия на обработку персональных данных устанавливается до момента его отзыва. В случае отзыва согласия на обработку персональных данных КГБПОУ «БМК»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27.07.2006 г. No 152-ФЗ«О персональных данных».</w:t>
      </w:r>
    </w:p>
    <w:p w14:paraId="25269CA0" w14:textId="77777777" w:rsidR="002D2DC1" w:rsidRPr="0082690D" w:rsidRDefault="002D2DC1" w:rsidP="002D2D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690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«_____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________________20__г </w:t>
      </w:r>
    </w:p>
    <w:p w14:paraId="55536297" w14:textId="52CBF1DB" w:rsidR="002D2DC1" w:rsidRPr="0082690D" w:rsidRDefault="002D2DC1" w:rsidP="002D2DC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048A1">
        <w:rPr>
          <w:rFonts w:ascii="Times New Roman" w:hAnsi="Times New Roman"/>
          <w:b/>
          <w:sz w:val="20"/>
          <w:szCs w:val="20"/>
        </w:rPr>
        <w:t>____________________________                                                                   _____________________________</w:t>
      </w:r>
      <w:r>
        <w:rPr>
          <w:rFonts w:ascii="Times New Roman" w:hAnsi="Times New Roman"/>
          <w:b/>
          <w:sz w:val="20"/>
          <w:szCs w:val="20"/>
        </w:rPr>
        <w:t>_</w:t>
      </w:r>
    </w:p>
    <w:p w14:paraId="76B92294" w14:textId="0C5F8615" w:rsidR="007353B9" w:rsidRDefault="002D2DC1" w:rsidP="002D2DC1">
      <w:pPr>
        <w:spacing w:after="0"/>
      </w:pPr>
      <w:r w:rsidRPr="00E048A1">
        <w:rPr>
          <w:rFonts w:ascii="Times New Roman" w:hAnsi="Times New Roman"/>
          <w:sz w:val="20"/>
          <w:szCs w:val="20"/>
        </w:rPr>
        <w:t xml:space="preserve">              </w:t>
      </w:r>
      <w:r w:rsidRPr="0082690D">
        <w:rPr>
          <w:rFonts w:ascii="Times New Roman" w:hAnsi="Times New Roman"/>
          <w:sz w:val="20"/>
          <w:szCs w:val="20"/>
        </w:rPr>
        <w:t>(</w:t>
      </w:r>
      <w:proofErr w:type="gramStart"/>
      <w:r w:rsidRPr="0082690D">
        <w:rPr>
          <w:rFonts w:ascii="Times New Roman" w:hAnsi="Times New Roman"/>
          <w:sz w:val="20"/>
          <w:szCs w:val="20"/>
        </w:rPr>
        <w:t>подпись)</w:t>
      </w:r>
      <w:r w:rsidRPr="00E048A1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E048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(ФИО)</w:t>
      </w:r>
    </w:p>
    <w:sectPr w:rsidR="007353B9" w:rsidSect="00631B52">
      <w:pgSz w:w="11909" w:h="16834"/>
      <w:pgMar w:top="284" w:right="284" w:bottom="284" w:left="1134" w:header="284" w:footer="284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C1"/>
    <w:rsid w:val="002D2DC1"/>
    <w:rsid w:val="00631B52"/>
    <w:rsid w:val="007353B9"/>
    <w:rsid w:val="008F4D87"/>
    <w:rsid w:val="009E2FD1"/>
    <w:rsid w:val="00B5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E260"/>
  <w15:chartTrackingRefBased/>
  <w15:docId w15:val="{7680ED21-6C1D-4685-8528-E42A2E0C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C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2D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C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C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C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C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2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2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2D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2D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2D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2D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2D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2D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2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D2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D2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2D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D2D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2D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D2D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2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D2D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2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Шанулина</dc:creator>
  <cp:keywords/>
  <dc:description/>
  <cp:lastModifiedBy>Юлия Ивановна Шанулина</cp:lastModifiedBy>
  <cp:revision>2</cp:revision>
  <cp:lastPrinted>2024-06-18T02:31:00Z</cp:lastPrinted>
  <dcterms:created xsi:type="dcterms:W3CDTF">2024-06-18T02:29:00Z</dcterms:created>
  <dcterms:modified xsi:type="dcterms:W3CDTF">2024-06-18T02:42:00Z</dcterms:modified>
</cp:coreProperties>
</file>